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680B" w14:textId="617F9428" w:rsidR="00EA6D33" w:rsidRDefault="00BC799B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Магистратура</w:t>
      </w:r>
    </w:p>
    <w:p w14:paraId="1D0912F8" w14:textId="6FFB01AB" w:rsidR="00E55960" w:rsidRDefault="00E55960" w:rsidP="00E55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  <w:r w:rsidR="009815BA"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sz w:val="24"/>
          <w:szCs w:val="24"/>
        </w:rPr>
        <w:t>, профиль программы «Региональная экономика и развитие территорий»</w:t>
      </w:r>
    </w:p>
    <w:p w14:paraId="7F4C82D8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3544972C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236852D2" w14:textId="3A258563" w:rsidR="00EA6D33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- 4</w:t>
      </w:r>
      <w:r>
        <w:rPr>
          <w:rFonts w:ascii="Times New Roman" w:hAnsi="Times New Roman" w:cs="Times New Roman"/>
          <w:b/>
          <w:sz w:val="24"/>
          <w:szCs w:val="24"/>
        </w:rPr>
        <w:t>, из них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оличество мест на целевое обучение в рамках контрольных цифр приема за счет бюджетных ассигнований федерального бюджета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04EAE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A7BB881" w14:textId="23AE47AB" w:rsidR="00E04EAE" w:rsidRPr="007D44EC" w:rsidRDefault="00E04EAE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1512"/>
        <w:gridCol w:w="1602"/>
        <w:gridCol w:w="1601"/>
        <w:gridCol w:w="1601"/>
        <w:gridCol w:w="969"/>
        <w:gridCol w:w="3007"/>
      </w:tblGrid>
      <w:tr w:rsidR="00EA6D33" w:rsidRPr="007A7A8A" w14:paraId="7BBEC5E3" w14:textId="77777777" w:rsidTr="005A2870">
        <w:trPr>
          <w:jc w:val="center"/>
        </w:trPr>
        <w:tc>
          <w:tcPr>
            <w:tcW w:w="218" w:type="pct"/>
            <w:vAlign w:val="center"/>
          </w:tcPr>
          <w:p w14:paraId="743E01FA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02" w:type="pct"/>
            <w:vAlign w:val="center"/>
          </w:tcPr>
          <w:p w14:paraId="09DEBCCC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44" w:type="pct"/>
            <w:vAlign w:val="center"/>
          </w:tcPr>
          <w:p w14:paraId="40FDA405" w14:textId="77777777" w:rsidR="00EA6D33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5D8A1959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44" w:type="pct"/>
            <w:vAlign w:val="center"/>
          </w:tcPr>
          <w:p w14:paraId="15FB5AC1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44" w:type="pct"/>
            <w:vAlign w:val="center"/>
          </w:tcPr>
          <w:p w14:paraId="66D55569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450" w:type="pct"/>
            <w:vAlign w:val="center"/>
          </w:tcPr>
          <w:p w14:paraId="213A78EF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1397" w:type="pct"/>
            <w:vAlign w:val="center"/>
          </w:tcPr>
          <w:p w14:paraId="5B3E2FDB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821789" w14:paraId="44D18567" w14:textId="77777777" w:rsidTr="005A2870">
        <w:trPr>
          <w:jc w:val="center"/>
        </w:trPr>
        <w:tc>
          <w:tcPr>
            <w:tcW w:w="218" w:type="pct"/>
            <w:vAlign w:val="center"/>
          </w:tcPr>
          <w:p w14:paraId="60BA93CB" w14:textId="7777777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pct"/>
            <w:vAlign w:val="center"/>
          </w:tcPr>
          <w:p w14:paraId="70C4B62C" w14:textId="777F3F55" w:rsidR="00821789" w:rsidRPr="00300F11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82-2024</w:t>
            </w:r>
          </w:p>
        </w:tc>
        <w:tc>
          <w:tcPr>
            <w:tcW w:w="744" w:type="pct"/>
            <w:vAlign w:val="center"/>
          </w:tcPr>
          <w:p w14:paraId="458DB79C" w14:textId="67AD86D4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  <w:vAlign w:val="center"/>
          </w:tcPr>
          <w:p w14:paraId="68C9BECD" w14:textId="0F273C1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pct"/>
            <w:vAlign w:val="center"/>
          </w:tcPr>
          <w:p w14:paraId="1EA9A43A" w14:textId="071A630A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50" w:type="pct"/>
            <w:vAlign w:val="center"/>
          </w:tcPr>
          <w:p w14:paraId="6D0E122B" w14:textId="70E4EF32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397" w:type="pct"/>
            <w:vAlign w:val="center"/>
          </w:tcPr>
          <w:p w14:paraId="017B0F7E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732D0">
              <w:rPr>
                <w:rFonts w:ascii="Times New Roman" w:hAnsi="Times New Roman" w:cs="Times New Roman"/>
              </w:rPr>
              <w:t>ригинал диплома о высшем образовании предоставлен</w:t>
            </w:r>
          </w:p>
          <w:p w14:paraId="4FDBF84D" w14:textId="019DEC2E" w:rsidR="0024712B" w:rsidRPr="007D44EC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№182</w:t>
            </w:r>
          </w:p>
        </w:tc>
      </w:tr>
      <w:tr w:rsidR="00821789" w14:paraId="350363A8" w14:textId="77777777" w:rsidTr="005A2870">
        <w:trPr>
          <w:jc w:val="center"/>
        </w:trPr>
        <w:tc>
          <w:tcPr>
            <w:tcW w:w="218" w:type="pct"/>
            <w:vAlign w:val="center"/>
          </w:tcPr>
          <w:p w14:paraId="5E7E0679" w14:textId="497B43CA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  <w:vAlign w:val="center"/>
          </w:tcPr>
          <w:p w14:paraId="23CB2CF2" w14:textId="5B8CDD46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81-2024</w:t>
            </w:r>
          </w:p>
        </w:tc>
        <w:tc>
          <w:tcPr>
            <w:tcW w:w="744" w:type="pct"/>
            <w:vAlign w:val="center"/>
          </w:tcPr>
          <w:p w14:paraId="44880359" w14:textId="4611BA0B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  <w:vAlign w:val="center"/>
          </w:tcPr>
          <w:p w14:paraId="30F55974" w14:textId="6F39A428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pct"/>
            <w:vAlign w:val="center"/>
          </w:tcPr>
          <w:p w14:paraId="4F75951A" w14:textId="311B1C40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0" w:type="pct"/>
            <w:vAlign w:val="center"/>
          </w:tcPr>
          <w:p w14:paraId="6CE5D7BD" w14:textId="7EBAB164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97" w:type="pct"/>
            <w:vAlign w:val="center"/>
          </w:tcPr>
          <w:p w14:paraId="329B6CAE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 диплома о высшем образовании предоставлен</w:t>
            </w:r>
          </w:p>
          <w:p w14:paraId="489270EF" w14:textId="62A81407" w:rsidR="0024712B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№182</w:t>
            </w:r>
          </w:p>
        </w:tc>
      </w:tr>
      <w:tr w:rsidR="00821789" w14:paraId="00389262" w14:textId="77777777" w:rsidTr="005A2870">
        <w:trPr>
          <w:jc w:val="center"/>
        </w:trPr>
        <w:tc>
          <w:tcPr>
            <w:tcW w:w="218" w:type="pct"/>
            <w:vAlign w:val="center"/>
          </w:tcPr>
          <w:p w14:paraId="15C18618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pct"/>
            <w:vAlign w:val="center"/>
          </w:tcPr>
          <w:p w14:paraId="3C4203F0" w14:textId="14F50F1C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86-2024</w:t>
            </w:r>
          </w:p>
        </w:tc>
        <w:tc>
          <w:tcPr>
            <w:tcW w:w="744" w:type="pct"/>
            <w:vAlign w:val="center"/>
          </w:tcPr>
          <w:p w14:paraId="4B9DD106" w14:textId="185173D9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  <w:vAlign w:val="center"/>
          </w:tcPr>
          <w:p w14:paraId="0068ADEC" w14:textId="115B9642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pct"/>
            <w:vAlign w:val="center"/>
          </w:tcPr>
          <w:p w14:paraId="4AE4E8F0" w14:textId="07D61B09" w:rsidR="00821789" w:rsidRPr="00C257D9" w:rsidRDefault="00821789" w:rsidP="008217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50" w:type="pct"/>
            <w:vAlign w:val="center"/>
          </w:tcPr>
          <w:p w14:paraId="4AC90D7D" w14:textId="66CA3349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97" w:type="pct"/>
            <w:vAlign w:val="center"/>
          </w:tcPr>
          <w:p w14:paraId="78D6B9F5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732D0">
              <w:rPr>
                <w:rFonts w:ascii="Times New Roman" w:hAnsi="Times New Roman" w:cs="Times New Roman"/>
              </w:rPr>
              <w:t>ригинал диплома о высшем образовании предоставлен</w:t>
            </w:r>
          </w:p>
          <w:p w14:paraId="1E175585" w14:textId="18BBC03A" w:rsidR="0024712B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№182</w:t>
            </w:r>
          </w:p>
        </w:tc>
      </w:tr>
      <w:tr w:rsidR="00821789" w14:paraId="438CBFE3" w14:textId="77777777" w:rsidTr="005A2870">
        <w:trPr>
          <w:jc w:val="center"/>
        </w:trPr>
        <w:tc>
          <w:tcPr>
            <w:tcW w:w="218" w:type="pct"/>
            <w:vAlign w:val="center"/>
          </w:tcPr>
          <w:p w14:paraId="2EA465B8" w14:textId="1B767BE8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pct"/>
            <w:vAlign w:val="center"/>
          </w:tcPr>
          <w:p w14:paraId="73DF1776" w14:textId="630D6072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91-2024</w:t>
            </w:r>
          </w:p>
        </w:tc>
        <w:tc>
          <w:tcPr>
            <w:tcW w:w="744" w:type="pct"/>
            <w:vAlign w:val="center"/>
          </w:tcPr>
          <w:p w14:paraId="5093FEFB" w14:textId="1339DB2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744" w:type="pct"/>
            <w:vAlign w:val="center"/>
          </w:tcPr>
          <w:p w14:paraId="58A9B96D" w14:textId="01A0220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pct"/>
            <w:vAlign w:val="center"/>
          </w:tcPr>
          <w:p w14:paraId="023B6710" w14:textId="0D36ECCD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14:paraId="3BED89D5" w14:textId="03264D49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97" w:type="pct"/>
            <w:vAlign w:val="center"/>
          </w:tcPr>
          <w:p w14:paraId="681C72B1" w14:textId="77777777" w:rsidR="00821789" w:rsidRDefault="0055380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732D0">
              <w:rPr>
                <w:rFonts w:ascii="Times New Roman" w:hAnsi="Times New Roman" w:cs="Times New Roman"/>
              </w:rPr>
              <w:t>ригинал диплома о высшем образовании предоставлен</w:t>
            </w:r>
          </w:p>
          <w:p w14:paraId="22CD92FD" w14:textId="6396ACFE" w:rsidR="0024712B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№182</w:t>
            </w:r>
          </w:p>
        </w:tc>
      </w:tr>
      <w:tr w:rsidR="00821789" w14:paraId="26F6F176" w14:textId="77777777" w:rsidTr="005A2870">
        <w:trPr>
          <w:jc w:val="center"/>
        </w:trPr>
        <w:tc>
          <w:tcPr>
            <w:tcW w:w="218" w:type="pct"/>
            <w:vAlign w:val="center"/>
          </w:tcPr>
          <w:p w14:paraId="276E9F4B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  <w:vAlign w:val="center"/>
          </w:tcPr>
          <w:p w14:paraId="59E1D8A9" w14:textId="00760887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89-2024</w:t>
            </w:r>
          </w:p>
        </w:tc>
        <w:tc>
          <w:tcPr>
            <w:tcW w:w="744" w:type="pct"/>
            <w:vAlign w:val="center"/>
          </w:tcPr>
          <w:p w14:paraId="4841B21F" w14:textId="4B31E01C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</w:tcPr>
          <w:p w14:paraId="1B5B2A3A" w14:textId="213FD22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 w:rsidRPr="007A01CB"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44" w:type="pct"/>
            <w:vAlign w:val="center"/>
          </w:tcPr>
          <w:p w14:paraId="136FBA2E" w14:textId="536F6D6F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" w:type="pct"/>
            <w:vAlign w:val="center"/>
          </w:tcPr>
          <w:p w14:paraId="404638A6" w14:textId="7777777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pct"/>
            <w:vAlign w:val="center"/>
          </w:tcPr>
          <w:p w14:paraId="60F80C26" w14:textId="2A82B0EB" w:rsidR="00821789" w:rsidRPr="00A732D0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  <w:tr w:rsidR="00821789" w14:paraId="5EE8FD73" w14:textId="77777777" w:rsidTr="005A2870">
        <w:trPr>
          <w:jc w:val="center"/>
        </w:trPr>
        <w:tc>
          <w:tcPr>
            <w:tcW w:w="218" w:type="pct"/>
            <w:vAlign w:val="center"/>
          </w:tcPr>
          <w:p w14:paraId="435F2ECF" w14:textId="77777777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pct"/>
            <w:vAlign w:val="center"/>
          </w:tcPr>
          <w:p w14:paraId="359388D3" w14:textId="74C629C4" w:rsidR="00821789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83-2024</w:t>
            </w:r>
          </w:p>
        </w:tc>
        <w:tc>
          <w:tcPr>
            <w:tcW w:w="744" w:type="pct"/>
            <w:vAlign w:val="center"/>
          </w:tcPr>
          <w:p w14:paraId="77F4E762" w14:textId="713D3A5D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44" w:type="pct"/>
          </w:tcPr>
          <w:p w14:paraId="095D878D" w14:textId="2F94C4A9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 w:rsidRPr="007A01CB"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44" w:type="pct"/>
            <w:vAlign w:val="center"/>
          </w:tcPr>
          <w:p w14:paraId="6425E3E4" w14:textId="54F4ECDB" w:rsidR="00821789" w:rsidRPr="00C257D9" w:rsidRDefault="00821789" w:rsidP="008217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50" w:type="pct"/>
            <w:vAlign w:val="center"/>
          </w:tcPr>
          <w:p w14:paraId="1CA4A076" w14:textId="0F26BB31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pct"/>
            <w:vAlign w:val="center"/>
          </w:tcPr>
          <w:p w14:paraId="72AC814B" w14:textId="59367311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</w:tbl>
    <w:p w14:paraId="083610D5" w14:textId="77777777" w:rsidR="00EA6D33" w:rsidRDefault="00EA6D3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71AC8" w14:textId="77777777" w:rsidR="00F22EED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 xml:space="preserve">для приема на обучение по договорам </w:t>
      </w:r>
    </w:p>
    <w:p w14:paraId="53CB4F22" w14:textId="77777777"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946"/>
        <w:gridCol w:w="1660"/>
        <w:gridCol w:w="1660"/>
        <w:gridCol w:w="1660"/>
        <w:gridCol w:w="1660"/>
        <w:gridCol w:w="1649"/>
      </w:tblGrid>
      <w:tr w:rsidR="007A7A8A" w:rsidRPr="007A7A8A" w14:paraId="55772002" w14:textId="77777777" w:rsidTr="000632BB">
        <w:trPr>
          <w:jc w:val="center"/>
        </w:trPr>
        <w:tc>
          <w:tcPr>
            <w:tcW w:w="245" w:type="pct"/>
            <w:vAlign w:val="center"/>
          </w:tcPr>
          <w:p w14:paraId="39A7BB72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72CED40F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03AA46E1" w14:textId="77777777" w:rsid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366DC9EE" w14:textId="77777777" w:rsidR="007A7A8A" w:rsidRP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2CE87F09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6E5E525C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338A8850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649C2653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A7A8A" w14:paraId="72514308" w14:textId="77777777" w:rsidTr="000632BB">
        <w:trPr>
          <w:jc w:val="center"/>
        </w:trPr>
        <w:tc>
          <w:tcPr>
            <w:tcW w:w="245" w:type="pct"/>
            <w:vAlign w:val="center"/>
          </w:tcPr>
          <w:p w14:paraId="5613CF1B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50FD2B9B" w14:textId="61833D44" w:rsidR="007A7A8A" w:rsidRPr="00300F11" w:rsidRDefault="00355AB6" w:rsidP="00661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87-2024</w:t>
            </w:r>
          </w:p>
        </w:tc>
        <w:tc>
          <w:tcPr>
            <w:tcW w:w="771" w:type="pct"/>
          </w:tcPr>
          <w:p w14:paraId="1B7EA942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5301B8C" w14:textId="0D4B1BCC" w:rsidR="007A7A8A" w:rsidRPr="007D44EC" w:rsidRDefault="000632BB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1" w:type="pct"/>
            <w:vAlign w:val="center"/>
          </w:tcPr>
          <w:p w14:paraId="019DAA25" w14:textId="3BBEDCD7" w:rsidR="007A7A8A" w:rsidRPr="00C257D9" w:rsidRDefault="00046584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71" w:type="pct"/>
            <w:vAlign w:val="center"/>
          </w:tcPr>
          <w:p w14:paraId="18951094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9A9CE04" w14:textId="2B6604D3" w:rsidR="007A7A8A" w:rsidRPr="007D44EC" w:rsidRDefault="000632BB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Зачислен на места за счет федерального </w:t>
            </w:r>
            <w:proofErr w:type="gramStart"/>
            <w:r>
              <w:rPr>
                <w:rFonts w:ascii="Times New Roman" w:hAnsi="Times New Roman" w:cs="Times New Roman"/>
              </w:rPr>
              <w:t>бюджета  (</w:t>
            </w:r>
            <w:proofErr w:type="gramEnd"/>
            <w:r>
              <w:rPr>
                <w:rFonts w:ascii="Times New Roman" w:hAnsi="Times New Roman" w:cs="Times New Roman"/>
              </w:rPr>
              <w:t>89-2024)</w:t>
            </w:r>
          </w:p>
        </w:tc>
      </w:tr>
      <w:tr w:rsidR="007A7A8A" w14:paraId="3F6650B5" w14:textId="77777777" w:rsidTr="000632BB">
        <w:trPr>
          <w:jc w:val="center"/>
        </w:trPr>
        <w:tc>
          <w:tcPr>
            <w:tcW w:w="245" w:type="pct"/>
            <w:vAlign w:val="center"/>
          </w:tcPr>
          <w:p w14:paraId="32858EB8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48C0EE01" w14:textId="6759CC59" w:rsidR="007A7A8A" w:rsidRPr="007D44EC" w:rsidRDefault="00207D38" w:rsidP="007D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90-2024</w:t>
            </w:r>
          </w:p>
        </w:tc>
        <w:tc>
          <w:tcPr>
            <w:tcW w:w="771" w:type="pct"/>
          </w:tcPr>
          <w:p w14:paraId="2C7768F1" w14:textId="7C49E05A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C01B173" w14:textId="46859252" w:rsidR="007A7A8A" w:rsidRPr="007D44EC" w:rsidRDefault="000632BB" w:rsidP="007D44EC">
            <w:pPr>
              <w:jc w:val="center"/>
              <w:rPr>
                <w:rFonts w:ascii="Times New Roman" w:hAnsi="Times New Roman" w:cs="Times New Roman"/>
              </w:rPr>
            </w:pPr>
            <w:r w:rsidRPr="007A01CB"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71" w:type="pct"/>
            <w:vAlign w:val="center"/>
          </w:tcPr>
          <w:p w14:paraId="6801890D" w14:textId="5554F167" w:rsidR="007A7A8A" w:rsidRPr="00C257D9" w:rsidRDefault="00C257D9" w:rsidP="007D44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1" w:type="pct"/>
            <w:vAlign w:val="center"/>
          </w:tcPr>
          <w:p w14:paraId="1DF3B6BA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29B5D2D7" w14:textId="790266B8" w:rsidR="007A7A8A" w:rsidRPr="007D44EC" w:rsidRDefault="000632BB" w:rsidP="0018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  <w:tr w:rsidR="007A7A8A" w14:paraId="29B221F2" w14:textId="77777777" w:rsidTr="000632BB">
        <w:trPr>
          <w:jc w:val="center"/>
        </w:trPr>
        <w:tc>
          <w:tcPr>
            <w:tcW w:w="245" w:type="pct"/>
            <w:vAlign w:val="center"/>
          </w:tcPr>
          <w:p w14:paraId="5332F7FC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" w:type="pct"/>
            <w:vAlign w:val="center"/>
          </w:tcPr>
          <w:p w14:paraId="65605C48" w14:textId="608EAA92" w:rsidR="007A7A8A" w:rsidRPr="00A732D0" w:rsidRDefault="00A732D0" w:rsidP="00605D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92-2024</w:t>
            </w:r>
          </w:p>
        </w:tc>
        <w:tc>
          <w:tcPr>
            <w:tcW w:w="771" w:type="pct"/>
          </w:tcPr>
          <w:p w14:paraId="3CC118EA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56E58BEB" w14:textId="157629F1" w:rsidR="007A7A8A" w:rsidRPr="007D44EC" w:rsidRDefault="000632BB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1" w:type="pct"/>
            <w:vAlign w:val="center"/>
          </w:tcPr>
          <w:p w14:paraId="3F359814" w14:textId="31998A43" w:rsidR="007A7A8A" w:rsidRPr="00A732D0" w:rsidRDefault="00A732D0" w:rsidP="007D44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0.2</w:t>
            </w:r>
          </w:p>
        </w:tc>
        <w:tc>
          <w:tcPr>
            <w:tcW w:w="771" w:type="pct"/>
            <w:vAlign w:val="center"/>
          </w:tcPr>
          <w:p w14:paraId="06180BB7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638613CA" w14:textId="1A55F300" w:rsidR="007A7A8A" w:rsidRDefault="000632BB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Зачислен на места за счет федерального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бюджета  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91-2024)</w:t>
            </w:r>
          </w:p>
        </w:tc>
      </w:tr>
      <w:tr w:rsidR="007A7A8A" w14:paraId="2355E79F" w14:textId="77777777" w:rsidTr="000632BB">
        <w:trPr>
          <w:jc w:val="center"/>
        </w:trPr>
        <w:tc>
          <w:tcPr>
            <w:tcW w:w="245" w:type="pct"/>
            <w:vAlign w:val="center"/>
          </w:tcPr>
          <w:p w14:paraId="31CD1A88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" w:type="pct"/>
            <w:vAlign w:val="center"/>
          </w:tcPr>
          <w:p w14:paraId="247F902D" w14:textId="59807C7E" w:rsidR="007A7A8A" w:rsidRDefault="00960C89" w:rsidP="00605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93-2024</w:t>
            </w:r>
          </w:p>
        </w:tc>
        <w:tc>
          <w:tcPr>
            <w:tcW w:w="771" w:type="pct"/>
          </w:tcPr>
          <w:p w14:paraId="4CCACDBD" w14:textId="451A1280" w:rsidR="007A7A8A" w:rsidRPr="007D44EC" w:rsidRDefault="00DC36D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1B4398C4" w14:textId="14448A66" w:rsidR="007A7A8A" w:rsidRPr="007D44EC" w:rsidRDefault="00DC36D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0B484729" w14:textId="701282AC" w:rsidR="007A7A8A" w:rsidRDefault="00960C89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71" w:type="pct"/>
            <w:vAlign w:val="center"/>
          </w:tcPr>
          <w:p w14:paraId="6EDEACF5" w14:textId="21F3D9CF" w:rsidR="007A7A8A" w:rsidRPr="007D44EC" w:rsidRDefault="00DC36DC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766" w:type="pct"/>
            <w:vAlign w:val="center"/>
          </w:tcPr>
          <w:p w14:paraId="6F9E34A1" w14:textId="6AC92AA4" w:rsidR="007A7A8A" w:rsidRDefault="000632BB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</w:t>
            </w:r>
          </w:p>
        </w:tc>
      </w:tr>
    </w:tbl>
    <w:p w14:paraId="627DB470" w14:textId="77777777" w:rsidR="007D44EC" w:rsidRDefault="007D44EC"/>
    <w:p w14:paraId="0B802088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06C9941B" w14:textId="700020EB" w:rsidR="00E04EAE" w:rsidRDefault="00E04EAE" w:rsidP="00E0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бюджетных мест за счет бюджетных ассигнований федерального бюджета - 1.</w:t>
      </w:r>
    </w:p>
    <w:p w14:paraId="4FFBC13E" w14:textId="657E8729" w:rsidR="00E04EAE" w:rsidRDefault="00E04EAE" w:rsidP="00E04E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EAE">
        <w:rPr>
          <w:rFonts w:ascii="Times New Roman" w:hAnsi="Times New Roman" w:cs="Times New Roman"/>
          <w:b/>
          <w:sz w:val="24"/>
          <w:szCs w:val="24"/>
        </w:rPr>
        <w:t>Количество мест за счет бюджетов субъектов Российской Федерации - 0, местных бюджетов - 0.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946"/>
        <w:gridCol w:w="1660"/>
        <w:gridCol w:w="1660"/>
        <w:gridCol w:w="1660"/>
        <w:gridCol w:w="1660"/>
        <w:gridCol w:w="1649"/>
      </w:tblGrid>
      <w:tr w:rsidR="00E04EAE" w:rsidRPr="007A7A8A" w14:paraId="083952DD" w14:textId="77777777" w:rsidTr="00821789">
        <w:trPr>
          <w:jc w:val="center"/>
        </w:trPr>
        <w:tc>
          <w:tcPr>
            <w:tcW w:w="245" w:type="pct"/>
            <w:vAlign w:val="center"/>
          </w:tcPr>
          <w:p w14:paraId="7E437A37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7DB488D6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11F27980" w14:textId="77777777" w:rsidR="00E04EAE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1E2BCB70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11285A69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54213600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19217F42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351BD7FA" w14:textId="77777777" w:rsidR="00E04EAE" w:rsidRPr="007A7A8A" w:rsidRDefault="00E04EAE" w:rsidP="002A37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821789" w14:paraId="735B2EC6" w14:textId="77777777" w:rsidTr="00821789">
        <w:trPr>
          <w:jc w:val="center"/>
        </w:trPr>
        <w:tc>
          <w:tcPr>
            <w:tcW w:w="245" w:type="pct"/>
            <w:vAlign w:val="center"/>
          </w:tcPr>
          <w:p w14:paraId="1A2C8EE0" w14:textId="7777777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3A71EFC2" w14:textId="72DDFA4B" w:rsidR="00821789" w:rsidRPr="00300F11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88-2024</w:t>
            </w:r>
          </w:p>
        </w:tc>
        <w:tc>
          <w:tcPr>
            <w:tcW w:w="771" w:type="pct"/>
          </w:tcPr>
          <w:p w14:paraId="4007AAC9" w14:textId="48D80BA1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12FBB89" w14:textId="3C46F111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1F3A3A6F" w14:textId="2342F296" w:rsidR="00821789" w:rsidRPr="00C257D9" w:rsidRDefault="00821789" w:rsidP="008217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1" w:type="pct"/>
            <w:vAlign w:val="center"/>
          </w:tcPr>
          <w:p w14:paraId="17E068A1" w14:textId="2A6A2D9A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66" w:type="pct"/>
            <w:vAlign w:val="center"/>
          </w:tcPr>
          <w:p w14:paraId="4F3045B6" w14:textId="77777777" w:rsidR="00821789" w:rsidRDefault="0055380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732D0">
              <w:rPr>
                <w:rFonts w:ascii="Times New Roman" w:hAnsi="Times New Roman" w:cs="Times New Roman"/>
              </w:rPr>
              <w:t xml:space="preserve">ригинал диплома о высшем </w:t>
            </w:r>
            <w:r w:rsidRPr="00A732D0">
              <w:rPr>
                <w:rFonts w:ascii="Times New Roman" w:hAnsi="Times New Roman" w:cs="Times New Roman"/>
              </w:rPr>
              <w:lastRenderedPageBreak/>
              <w:t>образовании предоставлен</w:t>
            </w:r>
          </w:p>
          <w:p w14:paraId="171A9F3A" w14:textId="3B762B6D" w:rsidR="0024712B" w:rsidRPr="007D44EC" w:rsidRDefault="0024712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Зачислен. Приказ о зачислении от 14.08.2024 г. №183</w:t>
            </w:r>
          </w:p>
        </w:tc>
      </w:tr>
      <w:tr w:rsidR="00821789" w14:paraId="709F3D49" w14:textId="77777777" w:rsidTr="00821789">
        <w:trPr>
          <w:jc w:val="center"/>
        </w:trPr>
        <w:tc>
          <w:tcPr>
            <w:tcW w:w="245" w:type="pct"/>
            <w:vAlign w:val="center"/>
          </w:tcPr>
          <w:p w14:paraId="0C1E5B0E" w14:textId="7777777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04" w:type="pct"/>
            <w:vAlign w:val="center"/>
          </w:tcPr>
          <w:p w14:paraId="0397E05C" w14:textId="5A6128D3" w:rsidR="00821789" w:rsidRPr="007D44EC" w:rsidRDefault="00821789" w:rsidP="00821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84-2024</w:t>
            </w:r>
          </w:p>
        </w:tc>
        <w:tc>
          <w:tcPr>
            <w:tcW w:w="771" w:type="pct"/>
          </w:tcPr>
          <w:p w14:paraId="7486ECB4" w14:textId="71ECF0BB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733B9F0" w14:textId="4757BF57" w:rsidR="00821789" w:rsidRPr="007D44EC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71" w:type="pct"/>
            <w:vAlign w:val="center"/>
          </w:tcPr>
          <w:p w14:paraId="16711278" w14:textId="20AD87FE" w:rsidR="00821789" w:rsidRDefault="00821789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1" w:type="pct"/>
            <w:vAlign w:val="center"/>
          </w:tcPr>
          <w:p w14:paraId="0ADE36D3" w14:textId="00468C31" w:rsidR="00821789" w:rsidRPr="007D44EC" w:rsidRDefault="000632BB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  <w:vAlign w:val="center"/>
          </w:tcPr>
          <w:p w14:paraId="09E9FD18" w14:textId="56A1C73D" w:rsidR="00821789" w:rsidRPr="007D44EC" w:rsidRDefault="005A2870" w:rsidP="00821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</w:tbl>
    <w:p w14:paraId="737EBE24" w14:textId="77777777" w:rsidR="00E04EAE" w:rsidRDefault="00E04EAE" w:rsidP="008217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CADD7" w14:textId="7ECC023C" w:rsidR="00F22EED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 xml:space="preserve">Места для приема на обучение по договорам </w:t>
      </w:r>
    </w:p>
    <w:p w14:paraId="5D55DFEE" w14:textId="77777777" w:rsidR="007A7A8A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  <w:r w:rsidR="00F22EED">
        <w:rPr>
          <w:rFonts w:ascii="Times New Roman" w:hAnsi="Times New Roman" w:cs="Times New Roman"/>
          <w:b/>
          <w:sz w:val="24"/>
          <w:szCs w:val="24"/>
        </w:rPr>
        <w:t xml:space="preserve"> – 10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"/>
        <w:gridCol w:w="1946"/>
        <w:gridCol w:w="1660"/>
        <w:gridCol w:w="1660"/>
        <w:gridCol w:w="1660"/>
        <w:gridCol w:w="1660"/>
        <w:gridCol w:w="1649"/>
      </w:tblGrid>
      <w:tr w:rsidR="007A7A8A" w:rsidRPr="007A7A8A" w14:paraId="39CE26BD" w14:textId="77777777" w:rsidTr="00821789">
        <w:trPr>
          <w:jc w:val="center"/>
        </w:trPr>
        <w:tc>
          <w:tcPr>
            <w:tcW w:w="245" w:type="pct"/>
            <w:vAlign w:val="center"/>
          </w:tcPr>
          <w:p w14:paraId="427C8A99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3EDDE0F4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610BD485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1DE4D107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6E33C3CB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52EB432C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267CD5B7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1E1F8215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0632BB" w14:paraId="681C1859" w14:textId="77777777" w:rsidTr="00821789">
        <w:trPr>
          <w:jc w:val="center"/>
        </w:trPr>
        <w:tc>
          <w:tcPr>
            <w:tcW w:w="245" w:type="pct"/>
            <w:vAlign w:val="center"/>
          </w:tcPr>
          <w:p w14:paraId="34B0E299" w14:textId="77777777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00F1DB6E" w14:textId="5160A1D9" w:rsidR="000632BB" w:rsidRPr="00300F11" w:rsidRDefault="000632BB" w:rsidP="0006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85-2024</w:t>
            </w:r>
          </w:p>
        </w:tc>
        <w:tc>
          <w:tcPr>
            <w:tcW w:w="771" w:type="pct"/>
          </w:tcPr>
          <w:p w14:paraId="597BC840" w14:textId="45232FC8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CBE2F6A" w14:textId="353965A5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явка на экзамен</w:t>
            </w:r>
          </w:p>
        </w:tc>
        <w:tc>
          <w:tcPr>
            <w:tcW w:w="771" w:type="pct"/>
            <w:vAlign w:val="center"/>
          </w:tcPr>
          <w:p w14:paraId="272DFDF4" w14:textId="0C846987" w:rsidR="000632BB" w:rsidRPr="003466AB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1" w:type="pct"/>
            <w:vAlign w:val="center"/>
          </w:tcPr>
          <w:p w14:paraId="2A744AA4" w14:textId="29DC3769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  <w:vAlign w:val="center"/>
          </w:tcPr>
          <w:p w14:paraId="4A60369E" w14:textId="4ED10E6C" w:rsidR="000632BB" w:rsidRPr="007D44EC" w:rsidRDefault="000632BB" w:rsidP="0006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</w:tbl>
    <w:p w14:paraId="4E7B69ED" w14:textId="77777777" w:rsidR="007A7A8A" w:rsidRDefault="007A7A8A" w:rsidP="00E04E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A7A8A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6F"/>
    <w:rsid w:val="00012CA0"/>
    <w:rsid w:val="000338A7"/>
    <w:rsid w:val="00046584"/>
    <w:rsid w:val="000632BB"/>
    <w:rsid w:val="0012632D"/>
    <w:rsid w:val="00172AB6"/>
    <w:rsid w:val="001C1DE5"/>
    <w:rsid w:val="00207D38"/>
    <w:rsid w:val="0024712B"/>
    <w:rsid w:val="00261C2A"/>
    <w:rsid w:val="00273AAD"/>
    <w:rsid w:val="002747B7"/>
    <w:rsid w:val="002A3D1C"/>
    <w:rsid w:val="00300F11"/>
    <w:rsid w:val="00332737"/>
    <w:rsid w:val="003466AB"/>
    <w:rsid w:val="00355AB6"/>
    <w:rsid w:val="00365FAD"/>
    <w:rsid w:val="003A30A3"/>
    <w:rsid w:val="00410910"/>
    <w:rsid w:val="0045445D"/>
    <w:rsid w:val="0048742D"/>
    <w:rsid w:val="004A08AB"/>
    <w:rsid w:val="004F522D"/>
    <w:rsid w:val="0055380B"/>
    <w:rsid w:val="00597D6F"/>
    <w:rsid w:val="005A2870"/>
    <w:rsid w:val="00605D9A"/>
    <w:rsid w:val="00667E36"/>
    <w:rsid w:val="0068675F"/>
    <w:rsid w:val="00692D4D"/>
    <w:rsid w:val="006E7206"/>
    <w:rsid w:val="006F0D9E"/>
    <w:rsid w:val="007A7A8A"/>
    <w:rsid w:val="007D44EC"/>
    <w:rsid w:val="007E768F"/>
    <w:rsid w:val="00821789"/>
    <w:rsid w:val="008251AD"/>
    <w:rsid w:val="00942D5A"/>
    <w:rsid w:val="00957DE9"/>
    <w:rsid w:val="00960C89"/>
    <w:rsid w:val="00966B8A"/>
    <w:rsid w:val="0097521D"/>
    <w:rsid w:val="009815BA"/>
    <w:rsid w:val="009B423D"/>
    <w:rsid w:val="009C2F51"/>
    <w:rsid w:val="009D1FCC"/>
    <w:rsid w:val="009F6144"/>
    <w:rsid w:val="00A13C6F"/>
    <w:rsid w:val="00A60C03"/>
    <w:rsid w:val="00A732D0"/>
    <w:rsid w:val="00A85CCA"/>
    <w:rsid w:val="00AB5C65"/>
    <w:rsid w:val="00B8681D"/>
    <w:rsid w:val="00B869CB"/>
    <w:rsid w:val="00BC1C0F"/>
    <w:rsid w:val="00BC799B"/>
    <w:rsid w:val="00C07A95"/>
    <w:rsid w:val="00C257D9"/>
    <w:rsid w:val="00CA3E63"/>
    <w:rsid w:val="00CE074F"/>
    <w:rsid w:val="00D24D29"/>
    <w:rsid w:val="00D40EB5"/>
    <w:rsid w:val="00D4315C"/>
    <w:rsid w:val="00D6483A"/>
    <w:rsid w:val="00D80BEE"/>
    <w:rsid w:val="00DC36DC"/>
    <w:rsid w:val="00DC4C5F"/>
    <w:rsid w:val="00DD6714"/>
    <w:rsid w:val="00E04EAE"/>
    <w:rsid w:val="00E55960"/>
    <w:rsid w:val="00E965B3"/>
    <w:rsid w:val="00EA6D33"/>
    <w:rsid w:val="00F22EED"/>
    <w:rsid w:val="00F258E1"/>
    <w:rsid w:val="00F52D05"/>
    <w:rsid w:val="00F5545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14DE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Анна С. Кельсина</cp:lastModifiedBy>
  <cp:revision>21</cp:revision>
  <cp:lastPrinted>2024-08-05T07:49:00Z</cp:lastPrinted>
  <dcterms:created xsi:type="dcterms:W3CDTF">2024-08-05T10:00:00Z</dcterms:created>
  <dcterms:modified xsi:type="dcterms:W3CDTF">2024-08-27T08:43:00Z</dcterms:modified>
</cp:coreProperties>
</file>