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628" w:rsidRDefault="003666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66628" w:rsidRDefault="00366628">
      <w:pPr>
        <w:pStyle w:val="ConsPlusNormal"/>
        <w:jc w:val="both"/>
        <w:outlineLvl w:val="0"/>
      </w:pPr>
    </w:p>
    <w:p w:rsidR="00366628" w:rsidRDefault="00366628">
      <w:pPr>
        <w:pStyle w:val="ConsPlusNormal"/>
        <w:jc w:val="both"/>
        <w:outlineLvl w:val="0"/>
      </w:pPr>
      <w:r>
        <w:t>Зарегистрировано в Минюсте России 26 августа 2020 г. N 59459</w:t>
      </w:r>
    </w:p>
    <w:p w:rsidR="00366628" w:rsidRDefault="003666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jc w:val="center"/>
      </w:pPr>
      <w:r>
        <w:t>МИНИСТЕРСТВО НАУКИ И ВЫСШЕГО ОБРАЗОВАНИЯ</w:t>
      </w:r>
    </w:p>
    <w:p w:rsidR="00366628" w:rsidRDefault="00366628">
      <w:pPr>
        <w:pStyle w:val="ConsPlusTitle"/>
        <w:jc w:val="center"/>
      </w:pPr>
      <w:r>
        <w:t>РОССИЙСКОЙ ФЕДЕРАЦИИ</w:t>
      </w:r>
    </w:p>
    <w:p w:rsidR="00366628" w:rsidRDefault="00366628">
      <w:pPr>
        <w:pStyle w:val="ConsPlusTitle"/>
        <w:jc w:val="center"/>
      </w:pPr>
    </w:p>
    <w:p w:rsidR="00366628" w:rsidRDefault="00366628">
      <w:pPr>
        <w:pStyle w:val="ConsPlusTitle"/>
        <w:jc w:val="center"/>
      </w:pPr>
      <w:r>
        <w:t>ПРИКАЗ</w:t>
      </w:r>
    </w:p>
    <w:p w:rsidR="00366628" w:rsidRDefault="00366628">
      <w:pPr>
        <w:pStyle w:val="ConsPlusTitle"/>
        <w:jc w:val="center"/>
      </w:pPr>
      <w:r>
        <w:t>от 11 августа 2020 г. N 939</w:t>
      </w:r>
    </w:p>
    <w:p w:rsidR="00366628" w:rsidRDefault="00366628">
      <w:pPr>
        <w:pStyle w:val="ConsPlusTitle"/>
        <w:jc w:val="center"/>
      </w:pPr>
    </w:p>
    <w:p w:rsidR="00366628" w:rsidRDefault="00366628">
      <w:pPr>
        <w:pStyle w:val="ConsPlusTitle"/>
        <w:jc w:val="center"/>
      </w:pPr>
      <w:r>
        <w:t>ОБ УТВЕРЖДЕНИИ</w:t>
      </w:r>
    </w:p>
    <w:p w:rsidR="00366628" w:rsidRDefault="0036662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66628" w:rsidRDefault="00366628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366628" w:rsidRDefault="00366628">
      <w:pPr>
        <w:pStyle w:val="ConsPlusTitle"/>
        <w:jc w:val="center"/>
      </w:pPr>
      <w:r>
        <w:t>38.04.01 ЭКОНОМИКА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38.04.01 Экономика (далее - стандарт).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38.04.01 Экономика (уровень магистратуры), утвержденным приказом Министерства образования и науки Российской Федерации от 30 марта 2015 г. N 321 (зарегистрирован Министерством юстиции Российской Федерации 22 апреля 2015 г., регистрационный N 36995),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right"/>
      </w:pPr>
      <w:r>
        <w:t>Министр</w:t>
      </w:r>
    </w:p>
    <w:p w:rsidR="00366628" w:rsidRDefault="00366628">
      <w:pPr>
        <w:pStyle w:val="ConsPlusNormal"/>
        <w:jc w:val="right"/>
      </w:pPr>
      <w:r>
        <w:t>В.Н.ФАЛЬКОВ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right"/>
        <w:outlineLvl w:val="0"/>
      </w:pPr>
      <w:r>
        <w:t>Приложение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right"/>
      </w:pPr>
      <w:r>
        <w:t>Утвержден</w:t>
      </w:r>
    </w:p>
    <w:p w:rsidR="00366628" w:rsidRDefault="00366628">
      <w:pPr>
        <w:pStyle w:val="ConsPlusNormal"/>
        <w:jc w:val="right"/>
      </w:pPr>
      <w:r>
        <w:t>приказом Министерства науки</w:t>
      </w:r>
    </w:p>
    <w:p w:rsidR="00366628" w:rsidRDefault="00366628">
      <w:pPr>
        <w:pStyle w:val="ConsPlusNormal"/>
        <w:jc w:val="right"/>
      </w:pPr>
      <w:r>
        <w:t>и высшего образования</w:t>
      </w:r>
    </w:p>
    <w:p w:rsidR="00366628" w:rsidRDefault="00366628">
      <w:pPr>
        <w:pStyle w:val="ConsPlusNormal"/>
        <w:jc w:val="right"/>
      </w:pPr>
      <w:r>
        <w:t>Российской Федерации</w:t>
      </w:r>
    </w:p>
    <w:p w:rsidR="00366628" w:rsidRDefault="00366628">
      <w:pPr>
        <w:pStyle w:val="ConsPlusNormal"/>
        <w:jc w:val="right"/>
      </w:pPr>
      <w:r>
        <w:t>от 11 августа 2020 г. N 939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366628" w:rsidRDefault="00366628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366628" w:rsidRDefault="00366628">
      <w:pPr>
        <w:pStyle w:val="ConsPlusTitle"/>
        <w:jc w:val="center"/>
      </w:pPr>
      <w:r>
        <w:t>38.04.01 ЭКОНОМИКА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38.04.01 Экономика (далее соответственно - программа магистратуры, направление подготовки).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366628" w:rsidRDefault="00366628">
      <w:pPr>
        <w:pStyle w:val="ConsPlusNormal"/>
        <w:spacing w:before="20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</w:t>
      </w:r>
      <w:r>
        <w:lastRenderedPageBreak/>
        <w:t>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год.</w:t>
      </w:r>
    </w:p>
    <w:p w:rsidR="00366628" w:rsidRDefault="00366628">
      <w:pPr>
        <w:pStyle w:val="ConsPlusNormal"/>
        <w:spacing w:before="20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366628" w:rsidRDefault="00366628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 консалтинга).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66628" w:rsidRDefault="00366628">
      <w:pPr>
        <w:pStyle w:val="ConsPlusNormal"/>
        <w:spacing w:before="200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аналитический,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научно-исследовательский,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проектно-экономический,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организационно-управленческий,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педагогический.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lastRenderedPageBreak/>
        <w:t>при необходимости - на объекты профессиональной деятельности выпускников или область (области) знания.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366628" w:rsidRDefault="00366628">
      <w:pPr>
        <w:pStyle w:val="ConsPlusNormal"/>
        <w:spacing w:before="200"/>
        <w:ind w:firstLine="540"/>
        <w:jc w:val="both"/>
      </w:pPr>
      <w:hyperlink w:anchor="P95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66628" w:rsidRDefault="00366628">
      <w:pPr>
        <w:pStyle w:val="ConsPlusNormal"/>
        <w:spacing w:before="200"/>
        <w:ind w:firstLine="540"/>
        <w:jc w:val="both"/>
      </w:pPr>
      <w:hyperlink w:anchor="P98">
        <w:r>
          <w:rPr>
            <w:color w:val="0000FF"/>
          </w:rPr>
          <w:t>Блок 2</w:t>
        </w:r>
      </w:hyperlink>
      <w:r>
        <w:t xml:space="preserve"> "Практика".</w:t>
      </w:r>
    </w:p>
    <w:p w:rsidR="00366628" w:rsidRDefault="00366628">
      <w:pPr>
        <w:pStyle w:val="ConsPlusNormal"/>
        <w:spacing w:before="200"/>
        <w:ind w:firstLine="540"/>
        <w:jc w:val="both"/>
      </w:pPr>
      <w:hyperlink w:anchor="P10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right"/>
      </w:pPr>
      <w:r>
        <w:t>Таблица</w:t>
      </w:r>
    </w:p>
    <w:p w:rsidR="00366628" w:rsidRDefault="003666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252"/>
        <w:gridCol w:w="3685"/>
      </w:tblGrid>
      <w:tr w:rsidR="00366628">
        <w:tc>
          <w:tcPr>
            <w:tcW w:w="5386" w:type="dxa"/>
            <w:gridSpan w:val="2"/>
          </w:tcPr>
          <w:p w:rsidR="00366628" w:rsidRDefault="0036662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366628" w:rsidRDefault="00366628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366628">
        <w:tc>
          <w:tcPr>
            <w:tcW w:w="1134" w:type="dxa"/>
            <w:vAlign w:val="center"/>
          </w:tcPr>
          <w:p w:rsidR="00366628" w:rsidRDefault="00366628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252" w:type="dxa"/>
            <w:vAlign w:val="center"/>
          </w:tcPr>
          <w:p w:rsidR="00366628" w:rsidRDefault="0036662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366628">
        <w:tc>
          <w:tcPr>
            <w:tcW w:w="1134" w:type="dxa"/>
            <w:vAlign w:val="center"/>
          </w:tcPr>
          <w:p w:rsidR="00366628" w:rsidRDefault="00366628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252" w:type="dxa"/>
            <w:vAlign w:val="center"/>
          </w:tcPr>
          <w:p w:rsidR="00366628" w:rsidRDefault="00366628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366628">
        <w:tc>
          <w:tcPr>
            <w:tcW w:w="1134" w:type="dxa"/>
            <w:vAlign w:val="center"/>
          </w:tcPr>
          <w:p w:rsidR="00366628" w:rsidRDefault="00366628">
            <w:pPr>
              <w:pStyle w:val="ConsPlusNormal"/>
              <w:jc w:val="center"/>
            </w:pPr>
            <w:bookmarkStart w:id="7" w:name="P101"/>
            <w:bookmarkEnd w:id="7"/>
            <w:r>
              <w:t>Блок 3</w:t>
            </w:r>
          </w:p>
        </w:tc>
        <w:tc>
          <w:tcPr>
            <w:tcW w:w="4252" w:type="dxa"/>
            <w:vAlign w:val="center"/>
          </w:tcPr>
          <w:p w:rsidR="00366628" w:rsidRDefault="0036662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366628">
        <w:tc>
          <w:tcPr>
            <w:tcW w:w="5386" w:type="dxa"/>
            <w:gridSpan w:val="2"/>
            <w:vAlign w:val="center"/>
          </w:tcPr>
          <w:p w:rsidR="00366628" w:rsidRDefault="00366628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85" w:type="dxa"/>
          </w:tcPr>
          <w:p w:rsidR="00366628" w:rsidRDefault="00366628">
            <w:pPr>
              <w:pStyle w:val="ConsPlusNormal"/>
              <w:jc w:val="center"/>
            </w:pPr>
            <w:r>
              <w:t>120</w:t>
            </w:r>
          </w:p>
        </w:tc>
      </w:tr>
    </w:tbl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bookmarkStart w:id="8" w:name="P107"/>
      <w:bookmarkEnd w:id="8"/>
      <w:r>
        <w:t xml:space="preserve">2.2. В </w:t>
      </w:r>
      <w:hyperlink w:anchor="P98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практика по профилю профессиональной деятельности;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2.3. В дополнение к типам практик, указанным в </w:t>
      </w:r>
      <w:hyperlink w:anchor="P107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2.4. Организация: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7">
        <w:r>
          <w:rPr>
            <w:color w:val="0000FF"/>
          </w:rPr>
          <w:t>пункте 2.2</w:t>
        </w:r>
      </w:hyperlink>
      <w:r>
        <w:t xml:space="preserve"> ФГОС ВО;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lastRenderedPageBreak/>
        <w:t xml:space="preserve">2.5. В </w:t>
      </w:r>
      <w:hyperlink w:anchor="P10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66628" w:rsidRDefault="00366628">
      <w:pPr>
        <w:pStyle w:val="ConsPlusTitle"/>
        <w:jc w:val="center"/>
      </w:pPr>
      <w:r>
        <w:t>программы магистратуры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366628" w:rsidRDefault="003666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366628">
        <w:tc>
          <w:tcPr>
            <w:tcW w:w="2835" w:type="dxa"/>
          </w:tcPr>
          <w:p w:rsidR="00366628" w:rsidRDefault="0036662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366628" w:rsidRDefault="0036662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66628">
        <w:tc>
          <w:tcPr>
            <w:tcW w:w="2835" w:type="dxa"/>
            <w:vAlign w:val="center"/>
          </w:tcPr>
          <w:p w:rsidR="00366628" w:rsidRDefault="0036662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366628" w:rsidRDefault="0036662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66628">
        <w:tc>
          <w:tcPr>
            <w:tcW w:w="2835" w:type="dxa"/>
            <w:vAlign w:val="center"/>
          </w:tcPr>
          <w:p w:rsidR="00366628" w:rsidRDefault="0036662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366628" w:rsidRDefault="0036662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366628">
        <w:tc>
          <w:tcPr>
            <w:tcW w:w="2835" w:type="dxa"/>
            <w:vAlign w:val="center"/>
          </w:tcPr>
          <w:p w:rsidR="00366628" w:rsidRDefault="0036662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366628" w:rsidRDefault="00366628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66628">
        <w:tc>
          <w:tcPr>
            <w:tcW w:w="2835" w:type="dxa"/>
            <w:vAlign w:val="center"/>
          </w:tcPr>
          <w:p w:rsidR="00366628" w:rsidRDefault="00366628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366628" w:rsidRDefault="0036662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366628">
        <w:tc>
          <w:tcPr>
            <w:tcW w:w="2835" w:type="dxa"/>
            <w:vAlign w:val="center"/>
          </w:tcPr>
          <w:p w:rsidR="00366628" w:rsidRDefault="0036662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366628" w:rsidRDefault="00366628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66628">
        <w:tc>
          <w:tcPr>
            <w:tcW w:w="2835" w:type="dxa"/>
            <w:vAlign w:val="center"/>
          </w:tcPr>
          <w:p w:rsidR="00366628" w:rsidRDefault="00366628">
            <w:pPr>
              <w:pStyle w:val="ConsPlusNormal"/>
            </w:pPr>
            <w:r>
              <w:t xml:space="preserve">Самоорганизация и саморазвитие (в том числе </w:t>
            </w:r>
            <w:r>
              <w:lastRenderedPageBreak/>
              <w:t>здоровьесбережение)</w:t>
            </w:r>
          </w:p>
        </w:tc>
        <w:tc>
          <w:tcPr>
            <w:tcW w:w="6236" w:type="dxa"/>
            <w:vAlign w:val="center"/>
          </w:tcPr>
          <w:p w:rsidR="00366628" w:rsidRDefault="00366628">
            <w:pPr>
              <w:pStyle w:val="ConsPlusNormal"/>
              <w:jc w:val="both"/>
            </w:pPr>
            <w:r>
              <w:lastRenderedPageBreak/>
              <w:t xml:space="preserve">УК-6. Способен определять и реализовывать приоритеты собственной деятельности и способы ее совершенствования на </w:t>
            </w:r>
            <w:r>
              <w:lastRenderedPageBreak/>
              <w:t>основе самооценки</w:t>
            </w:r>
          </w:p>
        </w:tc>
      </w:tr>
    </w:tbl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ОПК-1. Способен применять знания (на продвинутом уровне) фундаментальной экономической науки при решении практических и (или) исследовательских задач;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ОПК-2. Способен применять продвинутые инструментальные методы экономического анализа в прикладных и (или) фундаментальных исследованиях;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ОПК-3. Способен обобщать и критически оценивать научные исследования в экономике;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ОПК-4. 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ОПК-5. Способен использовать современные информационные технологии и программные средства при решении профессиональных задач.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3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магистратуры, должна </w:t>
      </w:r>
      <w:r>
        <w:lastRenderedPageBreak/>
        <w:t xml:space="preserve">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</w:t>
      </w:r>
      <w:r>
        <w:lastRenderedPageBreak/>
        <w:t>Федерации &lt;5&gt;.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4.4.4. Не менее 5 процентов численности педагогических работников Организации, </w:t>
      </w:r>
      <w:r>
        <w:lastRenderedPageBreak/>
        <w:t>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366628" w:rsidRDefault="00366628">
      <w:pPr>
        <w:pStyle w:val="ConsPlusNormal"/>
        <w:spacing w:before="20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</w:t>
      </w:r>
      <w:r>
        <w:lastRenderedPageBreak/>
        <w:t>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right"/>
        <w:outlineLvl w:val="1"/>
      </w:pPr>
      <w:r>
        <w:t>Приложение</w:t>
      </w:r>
    </w:p>
    <w:p w:rsidR="00366628" w:rsidRDefault="00366628">
      <w:pPr>
        <w:pStyle w:val="ConsPlusNormal"/>
        <w:jc w:val="right"/>
      </w:pPr>
      <w:r>
        <w:t>к федеральному государственному</w:t>
      </w:r>
    </w:p>
    <w:p w:rsidR="00366628" w:rsidRDefault="00366628">
      <w:pPr>
        <w:pStyle w:val="ConsPlusNormal"/>
        <w:jc w:val="right"/>
      </w:pPr>
      <w:r>
        <w:t>образовательному стандарту высшего</w:t>
      </w:r>
    </w:p>
    <w:p w:rsidR="00366628" w:rsidRDefault="00366628">
      <w:pPr>
        <w:pStyle w:val="ConsPlusNormal"/>
        <w:jc w:val="right"/>
      </w:pPr>
      <w:r>
        <w:t>образования - магистратура</w:t>
      </w:r>
    </w:p>
    <w:p w:rsidR="00366628" w:rsidRDefault="00366628">
      <w:pPr>
        <w:pStyle w:val="ConsPlusNormal"/>
        <w:jc w:val="right"/>
      </w:pPr>
      <w:r>
        <w:t>по направлению подготовки 38.04.01</w:t>
      </w:r>
    </w:p>
    <w:p w:rsidR="00366628" w:rsidRDefault="00366628">
      <w:pPr>
        <w:pStyle w:val="ConsPlusNormal"/>
        <w:jc w:val="right"/>
      </w:pPr>
      <w:r>
        <w:t>Экономика, утвержденному приказом</w:t>
      </w:r>
    </w:p>
    <w:p w:rsidR="00366628" w:rsidRDefault="00366628">
      <w:pPr>
        <w:pStyle w:val="ConsPlusNormal"/>
        <w:jc w:val="right"/>
      </w:pPr>
      <w:r>
        <w:t>Министерства науки и высшего</w:t>
      </w:r>
    </w:p>
    <w:p w:rsidR="00366628" w:rsidRDefault="00366628">
      <w:pPr>
        <w:pStyle w:val="ConsPlusNormal"/>
        <w:jc w:val="right"/>
      </w:pPr>
      <w:r>
        <w:t>образования Российской Федерации</w:t>
      </w:r>
    </w:p>
    <w:p w:rsidR="00366628" w:rsidRDefault="00366628">
      <w:pPr>
        <w:pStyle w:val="ConsPlusNormal"/>
        <w:jc w:val="right"/>
      </w:pPr>
      <w:r>
        <w:t>от 11 августа 2020 г. N 939</w:t>
      </w: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Title"/>
        <w:jc w:val="center"/>
      </w:pPr>
      <w:bookmarkStart w:id="9" w:name="P236"/>
      <w:bookmarkEnd w:id="9"/>
      <w:r>
        <w:t>ПЕРЕЧЕНЬ</w:t>
      </w:r>
    </w:p>
    <w:p w:rsidR="00366628" w:rsidRDefault="00366628">
      <w:pPr>
        <w:pStyle w:val="ConsPlusTitle"/>
        <w:jc w:val="center"/>
      </w:pPr>
      <w:r>
        <w:t>ПРОФЕССИОНАЛЬНЫХ СТАНДАРТОВ, СООТВЕТСТВУЮЩИХ</w:t>
      </w:r>
    </w:p>
    <w:p w:rsidR="00366628" w:rsidRDefault="0036662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66628" w:rsidRDefault="00366628">
      <w:pPr>
        <w:pStyle w:val="ConsPlusTitle"/>
        <w:jc w:val="center"/>
      </w:pPr>
      <w:r>
        <w:t>ПРОГРАММУ МАГИСТРАТУРЫ ПО НАПРАВЛЕНИЮ ПОДГОТОВКИ</w:t>
      </w:r>
    </w:p>
    <w:p w:rsidR="00366628" w:rsidRDefault="00366628">
      <w:pPr>
        <w:pStyle w:val="ConsPlusTitle"/>
        <w:jc w:val="center"/>
      </w:pPr>
      <w:r>
        <w:t>38.04.01 ЭКОНОМИКА</w:t>
      </w:r>
    </w:p>
    <w:p w:rsidR="00366628" w:rsidRDefault="003666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7313"/>
      </w:tblGrid>
      <w:tr w:rsidR="00366628">
        <w:tc>
          <w:tcPr>
            <w:tcW w:w="510" w:type="dxa"/>
          </w:tcPr>
          <w:p w:rsidR="00366628" w:rsidRDefault="003666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366628" w:rsidRDefault="0036662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313" w:type="dxa"/>
          </w:tcPr>
          <w:p w:rsidR="00366628" w:rsidRDefault="0036662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66628">
        <w:tc>
          <w:tcPr>
            <w:tcW w:w="9070" w:type="dxa"/>
            <w:gridSpan w:val="3"/>
          </w:tcPr>
          <w:p w:rsidR="00366628" w:rsidRDefault="00366628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366628">
        <w:tc>
          <w:tcPr>
            <w:tcW w:w="9070" w:type="dxa"/>
            <w:gridSpan w:val="3"/>
          </w:tcPr>
          <w:p w:rsidR="00366628" w:rsidRDefault="00366628">
            <w:pPr>
              <w:pStyle w:val="ConsPlusNormal"/>
              <w:jc w:val="center"/>
              <w:outlineLvl w:val="2"/>
            </w:pPr>
            <w:r>
              <w:t>08 Финансы и экономика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</w:t>
            </w:r>
            <w:r>
              <w:lastRenderedPageBreak/>
              <w:t>регистрационный N 37176)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 -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</w:t>
            </w:r>
            <w:r>
              <w:lastRenderedPageBreak/>
              <w:t>Министерством юстиции Российской Федерации 17 сентября 2018 г., регистрационный N 52177)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 Российской Федерации 11 января 2017 г., регистрационный N 45164)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 января 2017 г., регистрационный N 45162)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 11 января 2017 г., регистрационный N 45155)</w:t>
            </w:r>
          </w:p>
        </w:tc>
      </w:tr>
      <w:tr w:rsidR="00366628">
        <w:tc>
          <w:tcPr>
            <w:tcW w:w="510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47" w:type="dxa"/>
            <w:vAlign w:val="center"/>
          </w:tcPr>
          <w:p w:rsidR="00366628" w:rsidRDefault="00366628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7313" w:type="dxa"/>
            <w:vAlign w:val="bottom"/>
          </w:tcPr>
          <w:p w:rsidR="00366628" w:rsidRDefault="0036662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</w:t>
            </w:r>
            <w:r>
              <w:lastRenderedPageBreak/>
              <w:t>октября 2015 г. N 787н (зарегистрирован Министерством юстиции Российской Федерации 10 ноября 2015 г., регистрационный N 39650), с изменением, внесенным приказом Министерства труда и социальной защиты Российской Федерации от 16 декабря 2016 г. N 747н (зарегистрирован Министерством юстиции Российской Федерации 11 января 2017 г., регистрационный N 45163)</w:t>
            </w:r>
          </w:p>
        </w:tc>
      </w:tr>
    </w:tbl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jc w:val="both"/>
      </w:pPr>
    </w:p>
    <w:p w:rsidR="00366628" w:rsidRDefault="003666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838" w:rsidRDefault="000F3838">
      <w:bookmarkStart w:id="10" w:name="_GoBack"/>
      <w:bookmarkEnd w:id="10"/>
    </w:p>
    <w:sectPr w:rsidR="000F3838" w:rsidSect="00FD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8"/>
    <w:rsid w:val="000F3838"/>
    <w:rsid w:val="003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6A5E6-91E4-4524-A1ED-40136F4F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6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66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666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A9C2E6E81AF0928948CE3B7FE00CF83D4CD2960AF1157EDBA738697AA90E719F1E74D3E3B0746FF22B693B79vFI4K" TargetMode="External"/><Relationship Id="rId18" Type="http://schemas.openxmlformats.org/officeDocument/2006/relationships/hyperlink" Target="consultantplus://offline/ref=0FA9C2E6E81AF0928948CE3B7FE00CF83F48D1970DF8157EDBA738697AA90E718D1E2CDFE3B16A6FF33E3F6A3FA3AF76B463689327BE7F2Av9IFK" TargetMode="External"/><Relationship Id="rId26" Type="http://schemas.openxmlformats.org/officeDocument/2006/relationships/hyperlink" Target="consultantplus://offline/ref=0FA9C2E6E81AF0928948CE3B7FE00CF83D4FDC9D0BF2157EDBA738697AA90E718D1E2CDFE3B16A6EFA3E3F6A3FA3AF76B463689327BE7F2Av9IFK" TargetMode="External"/><Relationship Id="rId39" Type="http://schemas.openxmlformats.org/officeDocument/2006/relationships/hyperlink" Target="consultantplus://offline/ref=0FA9C2E6E81AF0928948CE3B7FE00CF83E49D4970DF6157EDBA738697AA90E718D1E2CDFE3B16A6EFA3E3F6A3FA3AF76B463689327BE7F2Av9IFK" TargetMode="External"/><Relationship Id="rId21" Type="http://schemas.openxmlformats.org/officeDocument/2006/relationships/hyperlink" Target="consultantplus://offline/ref=0FA9C2E6E81AF0928948CE3B7FE00CF83D4FD39809F2157EDBA738697AA90E718D1E2CDFE3B16A6EFA3E3F6A3FA3AF76B463689327BE7F2Av9IFK" TargetMode="External"/><Relationship Id="rId34" Type="http://schemas.openxmlformats.org/officeDocument/2006/relationships/hyperlink" Target="consultantplus://offline/ref=0FA9C2E6E81AF0928948CE3B7FE00CF83D40DD9B0EF8157EDBA738697AA90E718D1E2CDFE3B16A6EFA3E3F6A3FA3AF76B463689327BE7F2Av9IF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FA9C2E6E81AF0928948CE3B7FE00CF83E4AD69B05F2157EDBA738697AA90E718D1E2CDFE3B16A6FF03E3F6A3FA3AF76B463689327BE7F2Av9I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A9C2E6E81AF0928948CE3B7FE00CF8384AD09F04F5157EDBA738697AA90E718D1E2CDFE3B16F6FFB3E3F6A3FA3AF76B463689327BE7F2Av9IFK" TargetMode="External"/><Relationship Id="rId20" Type="http://schemas.openxmlformats.org/officeDocument/2006/relationships/hyperlink" Target="consultantplus://offline/ref=0FA9C2E6E81AF0928948CE3B7FE00CF83D4FDD9B0EF3157EDBA738697AA90E718D1E2CDFE3B16A6EFA3E3F6A3FA3AF76B463689327BE7F2Av9IFK" TargetMode="External"/><Relationship Id="rId29" Type="http://schemas.openxmlformats.org/officeDocument/2006/relationships/hyperlink" Target="consultantplus://offline/ref=0FA9C2E6E81AF0928948CE3B7FE00CF83E48D39805F6157EDBA738697AA90E718D1E2CDFE3B16A6EFA3E3F6A3FA3AF76B463689327BE7F2Av9IF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A9C2E6E81AF0928948CE3B7FE00CF83F41DD9C09F3157EDBA738697AA90E718D1E2CDFE3B16A69F13E3F6A3FA3AF76B463689327BE7F2Av9IFK" TargetMode="External"/><Relationship Id="rId11" Type="http://schemas.openxmlformats.org/officeDocument/2006/relationships/hyperlink" Target="consultantplus://offline/ref=0FA9C2E6E81AF0928948CE3B7FE00CF83E49D0980FF1157EDBA738697AA90E718D1E2CDFE3B16A68F73E3F6A3FA3AF76B463689327BE7F2Av9IFK" TargetMode="External"/><Relationship Id="rId24" Type="http://schemas.openxmlformats.org/officeDocument/2006/relationships/hyperlink" Target="consultantplus://offline/ref=0FA9C2E6E81AF0928948CE3B7FE00CF83F48D79A0AF5157EDBA738697AA90E718D1E2CDFE3B16A6FF33E3F6A3FA3AF76B463689327BE7F2Av9IFK" TargetMode="External"/><Relationship Id="rId32" Type="http://schemas.openxmlformats.org/officeDocument/2006/relationships/hyperlink" Target="consultantplus://offline/ref=0FA9C2E6E81AF0928948CE3B7FE00CF83D40D19F04F6157EDBA738697AA90E718D1E2CDFE3B16A6EFA3E3F6A3FA3AF76B463689327BE7F2Av9IFK" TargetMode="External"/><Relationship Id="rId37" Type="http://schemas.openxmlformats.org/officeDocument/2006/relationships/hyperlink" Target="consultantplus://offline/ref=0FA9C2E6E81AF0928948CE3B7FE00CF83E49D4970BF0157EDBA738697AA90E718D1E2CDFE3B16A6EFA3E3F6A3FA3AF76B463689327BE7F2Av9IFK" TargetMode="External"/><Relationship Id="rId40" Type="http://schemas.openxmlformats.org/officeDocument/2006/relationships/hyperlink" Target="consultantplus://offline/ref=0FA9C2E6E81AF0928948CE3B7FE00CF83E49D49708F4157EDBA738697AA90E718D1E2CDFE3B16A6EFA3E3F6A3FA3AF76B463689327BE7F2Av9IFK" TargetMode="External"/><Relationship Id="rId5" Type="http://schemas.openxmlformats.org/officeDocument/2006/relationships/hyperlink" Target="consultantplus://offline/ref=0FA9C2E6E81AF0928948CE3B7FE00CF83849D7990EF5157EDBA738697AA90E718D1E2CDFE3B16A6BFA3E3F6A3FA3AF76B463689327BE7F2Av9IFK" TargetMode="External"/><Relationship Id="rId15" Type="http://schemas.openxmlformats.org/officeDocument/2006/relationships/hyperlink" Target="consultantplus://offline/ref=0FA9C2E6E81AF0928948CE3B7FE00CF8384AD69D09F0157EDBA738697AA90E719F1E74D3E3B0746FF22B693B79vFI4K" TargetMode="External"/><Relationship Id="rId23" Type="http://schemas.openxmlformats.org/officeDocument/2006/relationships/hyperlink" Target="consultantplus://offline/ref=0FA9C2E6E81AF0928948CE3B7FE00CF83D4FDD990FF5157EDBA738697AA90E718D1E2CDFE3B16A6EFA3E3F6A3FA3AF76B463689327BE7F2Av9IFK" TargetMode="External"/><Relationship Id="rId28" Type="http://schemas.openxmlformats.org/officeDocument/2006/relationships/hyperlink" Target="consultantplus://offline/ref=0FA9C2E6E81AF0928948CE3B7FE00CF83D4FDC9F04F4157EDBA738697AA90E718D1E2CDFE3B16A6EFA3E3F6A3FA3AF76B463689327BE7F2Av9IFK" TargetMode="External"/><Relationship Id="rId36" Type="http://schemas.openxmlformats.org/officeDocument/2006/relationships/hyperlink" Target="consultantplus://offline/ref=0FA9C2E6E81AF0928948CE3B7FE00CF83E48DC9D0DF1157EDBA738697AA90E718D1E2CDFE3B16A6EFA3E3F6A3FA3AF76B463689327BE7F2Av9IFK" TargetMode="External"/><Relationship Id="rId10" Type="http://schemas.openxmlformats.org/officeDocument/2006/relationships/hyperlink" Target="consultantplus://offline/ref=0FA9C2E6E81AF0928948CE3B7FE00CF83E49D0980FF1157EDBA738697AA90E718D1E2CDFE3B16A6BF33E3F6A3FA3AF76B463689327BE7F2Av9IFK" TargetMode="External"/><Relationship Id="rId19" Type="http://schemas.openxmlformats.org/officeDocument/2006/relationships/hyperlink" Target="consultantplus://offline/ref=0FA9C2E6E81AF0928948CE3B7FE00CF83D4FDD9B0FF7157EDBA738697AA90E718D1E2CDFE3B16A6EFA3E3F6A3FA3AF76B463689327BE7F2Av9IFK" TargetMode="External"/><Relationship Id="rId31" Type="http://schemas.openxmlformats.org/officeDocument/2006/relationships/hyperlink" Target="consultantplus://offline/ref=0FA9C2E6E81AF0928948CE3B7FE00CF83F48D39E0DF0157EDBA738697AA90E718D1E2CDFE3B16A6FF33E3F6A3FA3AF76B463689327BE7F2Av9IF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FA9C2E6E81AF0928948CE3B7FE00CF83E49D0980FF1157EDBA738697AA90E718D1E2CDFE3B16A6AF43E3F6A3FA3AF76B463689327BE7F2Av9IFK" TargetMode="External"/><Relationship Id="rId14" Type="http://schemas.openxmlformats.org/officeDocument/2006/relationships/hyperlink" Target="consultantplus://offline/ref=0FA9C2E6E81AF0928948CE3B7FE00CF8384AD69F08F5157EDBA738697AA90E719F1E74D3E3B0746FF22B693B79vFI4K" TargetMode="External"/><Relationship Id="rId22" Type="http://schemas.openxmlformats.org/officeDocument/2006/relationships/hyperlink" Target="consultantplus://offline/ref=0FA9C2E6E81AF0928948CE3B7FE00CF83D4FD3990AF2157EDBA738697AA90E718D1E2CDFE3B16A6EFA3E3F6A3FA3AF76B463689327BE7F2Av9IFK" TargetMode="External"/><Relationship Id="rId27" Type="http://schemas.openxmlformats.org/officeDocument/2006/relationships/hyperlink" Target="consultantplus://offline/ref=0FA9C2E6E81AF0928948CE3B7FE00CF83D40D09B0BF3157EDBA738697AA90E718D1E2CDFE3B16A6EFA3E3F6A3FA3AF76B463689327BE7F2Av9IFK" TargetMode="External"/><Relationship Id="rId30" Type="http://schemas.openxmlformats.org/officeDocument/2006/relationships/hyperlink" Target="consultantplus://offline/ref=0FA9C2E6E81AF0928948CE3B7FE00CF83D4FDC9D0DF7157EDBA738697AA90E718D1E2CDFE3B16A6EFA3E3F6A3FA3AF76B463689327BE7F2Av9IFK" TargetMode="External"/><Relationship Id="rId35" Type="http://schemas.openxmlformats.org/officeDocument/2006/relationships/hyperlink" Target="consultantplus://offline/ref=0FA9C2E6E81AF0928948CE3B7FE00CF83F49D39C05F8157EDBA738697AA90E718D1E2CDFE3B16A6FF33E3F6A3FA3AF76B463689327BE7F2Av9IFK" TargetMode="External"/><Relationship Id="rId8" Type="http://schemas.openxmlformats.org/officeDocument/2006/relationships/hyperlink" Target="consultantplus://offline/ref=0FA9C2E6E81AF0928948CE3B7FE00CF8384AD69B0FF9157EDBA738697AA90E718D1E2CDFE3B1686AFA3E3F6A3FA3AF76B463689327BE7F2Av9IF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FA9C2E6E81AF0928948CE3B7FE00CF83E49D0980FF1157EDBA738697AA90E718D1E2CDFE3B16A6EF53E3F6A3FA3AF76B463689327BE7F2Av9IFK" TargetMode="External"/><Relationship Id="rId17" Type="http://schemas.openxmlformats.org/officeDocument/2006/relationships/hyperlink" Target="consultantplus://offline/ref=0FA9C2E6E81AF0928948CE3B7FE00CF83E48D7970DF4157EDBA738697AA90E718D1E2CDFE3B16A6FF33E3F6A3FA3AF76B463689327BE7F2Av9IFK" TargetMode="External"/><Relationship Id="rId25" Type="http://schemas.openxmlformats.org/officeDocument/2006/relationships/hyperlink" Target="consultantplus://offline/ref=0FA9C2E6E81AF0928948CE3B7FE00CF83D4FDC9D0DF9157EDBA738697AA90E718D1E2CDFE3B16A6EFA3E3F6A3FA3AF76B463689327BE7F2Av9IFK" TargetMode="External"/><Relationship Id="rId33" Type="http://schemas.openxmlformats.org/officeDocument/2006/relationships/hyperlink" Target="consultantplus://offline/ref=0FA9C2E6E81AF0928948CE3B7FE00CF83D40D39E0BF9157EDBA738697AA90E718D1E2CDFE3B16A6EFA3E3F6A3FA3AF76B463689327BE7F2Av9IFK" TargetMode="External"/><Relationship Id="rId38" Type="http://schemas.openxmlformats.org/officeDocument/2006/relationships/hyperlink" Target="consultantplus://offline/ref=0FA9C2E6E81AF0928948CE3B7FE00CF83E49D49708F7157EDBA738697AA90E718D1E2CDFE3B16A6EFA3E3F6A3FA3AF76B463689327BE7F2Av9I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6565</Words>
  <Characters>37425</Characters>
  <Application>Microsoft Office Word</Application>
  <DocSecurity>0</DocSecurity>
  <Lines>311</Lines>
  <Paragraphs>87</Paragraphs>
  <ScaleCrop>false</ScaleCrop>
  <Company/>
  <LinksUpToDate>false</LinksUpToDate>
  <CharactersWithSpaces>43903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1</cp:revision>
  <dcterms:created xsi:type="dcterms:W3CDTF">2022-11-01T10:08:00Z</dcterms:created>
  <dcterms:modified xsi:type="dcterms:W3CDTF">2022-11-01T10:09:00Z</dcterms:modified>
</cp:coreProperties>
</file>