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73" w:rsidRDefault="00B23F73" w:rsidP="00B23F73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Приложение № 5 </w:t>
      </w:r>
    </w:p>
    <w:p w:rsidR="00B23F73" w:rsidRDefault="00B23F73" w:rsidP="00B23F73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 Правилам приема на обучение </w:t>
      </w:r>
    </w:p>
    <w:p w:rsidR="00B23F73" w:rsidRDefault="00B23F73" w:rsidP="00B23F73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программам подготовки научно-педагогических </w:t>
      </w:r>
    </w:p>
    <w:p w:rsidR="00B23F73" w:rsidRDefault="00B23F73" w:rsidP="00B23F73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кадров в аспирантуре </w:t>
      </w:r>
      <w:r>
        <w:rPr>
          <w:sz w:val="26"/>
          <w:szCs w:val="26"/>
        </w:rPr>
        <w:t xml:space="preserve">ФГБУН ВолНЦ РАН </w:t>
      </w:r>
      <w:r>
        <w:rPr>
          <w:spacing w:val="-2"/>
          <w:sz w:val="26"/>
          <w:szCs w:val="26"/>
        </w:rPr>
        <w:t>в 2021-2022 учебном году</w:t>
      </w:r>
    </w:p>
    <w:p w:rsidR="00B23F73" w:rsidRDefault="00B23F73" w:rsidP="00B23F73">
      <w:pPr>
        <w:ind w:right="10" w:firstLine="660"/>
        <w:jc w:val="right"/>
      </w:pPr>
    </w:p>
    <w:p w:rsidR="00B23F73" w:rsidRDefault="00B23F73" w:rsidP="00B23F73">
      <w:pPr>
        <w:ind w:right="10" w:firstLine="660"/>
        <w:jc w:val="right"/>
        <w:rPr>
          <w:sz w:val="26"/>
          <w:szCs w:val="26"/>
        </w:rPr>
      </w:pPr>
    </w:p>
    <w:p w:rsidR="00B23F73" w:rsidRDefault="00B23F73" w:rsidP="00B23F73">
      <w:pPr>
        <w:ind w:right="10" w:firstLine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учета индивидуальных достижений</w:t>
      </w:r>
    </w:p>
    <w:p w:rsidR="00B23F73" w:rsidRDefault="00B23F73" w:rsidP="00B23F73">
      <w:pPr>
        <w:ind w:right="10" w:firstLine="66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294"/>
        <w:gridCol w:w="2516"/>
      </w:tblGrid>
      <w:tr w:rsidR="00B23F73" w:rsidTr="00B23F73">
        <w:trPr>
          <w:trHeight w:val="7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3" w:rsidRDefault="00B23F73">
            <w:pPr>
              <w:ind w:right="10" w:firstLine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3" w:rsidRDefault="00B23F73">
            <w:pPr>
              <w:ind w:right="10" w:hanging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индивидуального достижения</w:t>
            </w:r>
          </w:p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 индивидуального достижения (баллы)</w:t>
            </w:r>
          </w:p>
        </w:tc>
      </w:tr>
      <w:tr w:rsidR="00B23F73" w:rsidTr="00B23F73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Участие в научных мероприятиях </w:t>
            </w:r>
            <w:r>
              <w:rPr>
                <w:sz w:val="26"/>
                <w:szCs w:val="26"/>
              </w:rPr>
              <w:t>(сертификаты, дипломы, подтверждающие участие, публикации в сборниках конференции)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B23F73" w:rsidTr="00B23F73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победа или призовое место в научных мероприятиях международного и всероссийского уровня (конференции, олимпиады, конкурсы);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B23F73" w:rsidTr="00B23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научных мероприятиях международного и всероссийского уровней (конференции, олимпиады, конкурсы).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</w:p>
        </w:tc>
      </w:tr>
      <w:tr w:rsidR="00B23F73" w:rsidTr="00B23F73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Опубликованные издания и статьи:</w:t>
            </w:r>
          </w:p>
        </w:tc>
      </w:tr>
      <w:tr w:rsidR="00B23F73" w:rsidTr="00B23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зарубежных изданиях, входящих в международные системы цитирования </w:t>
            </w:r>
            <w:proofErr w:type="spellStart"/>
            <w:r>
              <w:rPr>
                <w:sz w:val="26"/>
                <w:szCs w:val="26"/>
              </w:rPr>
              <w:t>Web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of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Science</w:t>
            </w:r>
            <w:proofErr w:type="spellEnd"/>
            <w:r>
              <w:rPr>
                <w:sz w:val="26"/>
                <w:szCs w:val="26"/>
              </w:rPr>
              <w:t xml:space="preserve"> или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23F73" w:rsidTr="00B23F7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издания (учебные пособия, монографии);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B23F73" w:rsidTr="00B23F73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российских  периодических изданиях из перечня ВАК;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B23F73" w:rsidTr="00B23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прочих изданиях.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B23F73" w:rsidTr="00B23F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Диплом с отличием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B23F73" w:rsidTr="00B23F73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опыта научной деятельности</w:t>
            </w:r>
          </w:p>
        </w:tc>
      </w:tr>
      <w:tr w:rsidR="00B23F73" w:rsidTr="00B23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научной организации на должности научного работника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23F73" w:rsidTr="00B23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3" w:rsidRDefault="00B23F7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научно-исследовательских программах и грантах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B23F73" w:rsidTr="00B23F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Подготовительные курсы ФГБУН ВолНЦ РАН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3" w:rsidRDefault="00B23F73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</w:tbl>
    <w:p w:rsidR="00B23F73" w:rsidRDefault="00B23F73" w:rsidP="00B23F73"/>
    <w:p w:rsidR="00B23F73" w:rsidRDefault="00B23F73" w:rsidP="00B23F73">
      <w:r>
        <w:t>Примечание:</w:t>
      </w:r>
    </w:p>
    <w:p w:rsidR="00B23F73" w:rsidRDefault="00B23F73" w:rsidP="00B23F73">
      <w:pPr>
        <w:jc w:val="both"/>
      </w:pPr>
      <w:r>
        <w:t>Учитываются достижения документально подтвержденные (сертификатом, дипломом, информацией на сайте, печатным экземпляром опубликованной работы).</w:t>
      </w:r>
    </w:p>
    <w:p w:rsidR="00B23F73" w:rsidRDefault="00B23F73" w:rsidP="00B23F73">
      <w:pPr>
        <w:jc w:val="both"/>
      </w:pPr>
      <w:r>
        <w:t>Предоставление недостоверной информации влечет за собой аннулирование всех баллов за индивидуальные достижения.</w:t>
      </w:r>
    </w:p>
    <w:p w:rsidR="00B23F73" w:rsidRDefault="00B23F73" w:rsidP="00B23F73"/>
    <w:p w:rsidR="00077DD4" w:rsidRDefault="00077DD4">
      <w:bookmarkStart w:id="0" w:name="_GoBack"/>
      <w:bookmarkEnd w:id="0"/>
    </w:p>
    <w:sectPr w:rsidR="0007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3A"/>
    <w:rsid w:val="00077DD4"/>
    <w:rsid w:val="000C2E3A"/>
    <w:rsid w:val="00B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2020-10-01T07:34:00Z</dcterms:created>
  <dcterms:modified xsi:type="dcterms:W3CDTF">2020-10-01T07:34:00Z</dcterms:modified>
</cp:coreProperties>
</file>