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80" w:rsidRDefault="004C7180" w:rsidP="00251E8E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Итоговый протокол</w:t>
      </w:r>
    </w:p>
    <w:p w:rsidR="00251E8E" w:rsidRDefault="00251E8E" w:rsidP="004C7180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6B0899">
        <w:rPr>
          <w:rFonts w:eastAsia="Calibri"/>
          <w:b/>
          <w:sz w:val="26"/>
          <w:szCs w:val="26"/>
          <w:lang w:eastAsia="en-US"/>
        </w:rPr>
        <w:t xml:space="preserve"> городской научно-практической конференции «Мир науки» февраль 2019 год</w:t>
      </w:r>
    </w:p>
    <w:p w:rsidR="004C7180" w:rsidRPr="006B0899" w:rsidRDefault="004C7180" w:rsidP="004C7180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"/>
        <w:gridCol w:w="2180"/>
        <w:gridCol w:w="142"/>
        <w:gridCol w:w="2418"/>
        <w:gridCol w:w="275"/>
        <w:gridCol w:w="616"/>
        <w:gridCol w:w="92"/>
        <w:gridCol w:w="6267"/>
        <w:gridCol w:w="21"/>
        <w:gridCol w:w="992"/>
        <w:gridCol w:w="121"/>
        <w:gridCol w:w="2239"/>
      </w:tblGrid>
      <w:tr w:rsidR="008763D0" w:rsidRPr="006B0899" w:rsidTr="0007100F">
        <w:trPr>
          <w:trHeight w:val="955"/>
        </w:trPr>
        <w:tc>
          <w:tcPr>
            <w:tcW w:w="514" w:type="dxa"/>
            <w:gridSpan w:val="2"/>
          </w:tcPr>
          <w:p w:rsidR="008763D0" w:rsidRPr="006B0899" w:rsidRDefault="008763D0" w:rsidP="00496D58">
            <w:pPr>
              <w:ind w:left="-104" w:right="-127"/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8763D0" w:rsidRPr="006B0899" w:rsidRDefault="008763D0" w:rsidP="00496D58">
            <w:pPr>
              <w:ind w:left="-82" w:right="-97"/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Фамилия, имя, отчество участника конференции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6B0899" w:rsidRDefault="008763D0" w:rsidP="00496D58">
            <w:pPr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Название ОУ</w:t>
            </w:r>
          </w:p>
          <w:p w:rsidR="008763D0" w:rsidRPr="006B0899" w:rsidRDefault="008763D0" w:rsidP="00496D58">
            <w:pPr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(в соответствии с Уставом)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6B0899" w:rsidRDefault="008763D0" w:rsidP="00496D58">
            <w:pPr>
              <w:ind w:right="-74"/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6267" w:type="dxa"/>
            <w:shd w:val="clear" w:color="auto" w:fill="auto"/>
          </w:tcPr>
          <w:p w:rsidR="008763D0" w:rsidRPr="006B0899" w:rsidRDefault="008763D0" w:rsidP="00496D58">
            <w:pPr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Тема (название)</w:t>
            </w:r>
          </w:p>
          <w:p w:rsidR="008763D0" w:rsidRPr="006B0899" w:rsidRDefault="008763D0" w:rsidP="00496D58">
            <w:pPr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конкурсной</w:t>
            </w:r>
          </w:p>
          <w:p w:rsidR="008763D0" w:rsidRPr="006B0899" w:rsidRDefault="008763D0" w:rsidP="00496D58">
            <w:pPr>
              <w:jc w:val="center"/>
              <w:rPr>
                <w:rFonts w:eastAsia="Calibri"/>
                <w:b/>
                <w:lang w:eastAsia="en-US"/>
              </w:rPr>
            </w:pPr>
            <w:r w:rsidRPr="006B0899">
              <w:rPr>
                <w:rFonts w:eastAsia="Calibri"/>
                <w:b/>
                <w:lang w:eastAsia="en-US"/>
              </w:rPr>
              <w:t>работы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6B0899" w:rsidRDefault="00734CEE" w:rsidP="008763D0">
            <w:pPr>
              <w:ind w:left="173" w:hanging="17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Рейтинг </w:t>
            </w:r>
          </w:p>
        </w:tc>
        <w:tc>
          <w:tcPr>
            <w:tcW w:w="2239" w:type="dxa"/>
            <w:shd w:val="clear" w:color="auto" w:fill="auto"/>
          </w:tcPr>
          <w:p w:rsidR="008763D0" w:rsidRPr="006B0899" w:rsidRDefault="00734CEE" w:rsidP="00496D5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Награда</w:t>
            </w:r>
          </w:p>
        </w:tc>
      </w:tr>
      <w:tr w:rsidR="00251E8E" w:rsidRPr="006B0899" w:rsidTr="0007100F">
        <w:trPr>
          <w:trHeight w:val="273"/>
        </w:trPr>
        <w:tc>
          <w:tcPr>
            <w:tcW w:w="15877" w:type="dxa"/>
            <w:gridSpan w:val="13"/>
          </w:tcPr>
          <w:p w:rsidR="00251E8E" w:rsidRDefault="00251E8E" w:rsidP="00496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b/>
                <w:sz w:val="24"/>
                <w:szCs w:val="24"/>
                <w:lang w:eastAsia="en-US"/>
              </w:rPr>
              <w:t>Русский язык и литература</w:t>
            </w:r>
          </w:p>
          <w:p w:rsidR="004C7180" w:rsidRPr="006B0899" w:rsidRDefault="004C7180" w:rsidP="00496D5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763D0" w:rsidRPr="004C7180" w:rsidTr="0007100F">
        <w:trPr>
          <w:trHeight w:val="547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7180">
              <w:rPr>
                <w:rFonts w:eastAsia="Calibri"/>
                <w:sz w:val="24"/>
                <w:szCs w:val="24"/>
                <w:lang w:eastAsia="en-US"/>
              </w:rPr>
              <w:t>Митенева</w:t>
            </w:r>
            <w:proofErr w:type="spellEnd"/>
          </w:p>
          <w:p w:rsidR="008763D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Александра</w:t>
            </w:r>
          </w:p>
          <w:p w:rsidR="004C7180" w:rsidRPr="004C7180" w:rsidRDefault="004C718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МОУ «Гимназия № 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 xml:space="preserve">Создание поэтического </w:t>
            </w:r>
          </w:p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сборника «Пятидесятница»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8763D0" w:rsidRPr="004C7180" w:rsidTr="0007100F">
        <w:trPr>
          <w:trHeight w:val="842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Черникова</w:t>
            </w:r>
          </w:p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МОУ «Гимназия № 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Традиционные ценности в прозе В. Белова и Ф. Абрамова на примере произведений «Привычное дело» и «Деревянные кони».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8763D0" w:rsidRPr="004C7180" w:rsidTr="0007100F">
        <w:trPr>
          <w:trHeight w:val="397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4C7180" w:rsidRDefault="008763D0" w:rsidP="00734CEE">
            <w:pPr>
              <w:rPr>
                <w:rFonts w:eastAsia="Calibri"/>
                <w:sz w:val="24"/>
                <w:szCs w:val="24"/>
              </w:rPr>
            </w:pPr>
            <w:r w:rsidRPr="004C7180">
              <w:rPr>
                <w:rFonts w:eastAsia="Calibri"/>
                <w:sz w:val="24"/>
                <w:szCs w:val="24"/>
              </w:rPr>
              <w:t xml:space="preserve">Воробьёва </w:t>
            </w:r>
          </w:p>
          <w:p w:rsidR="008763D0" w:rsidRDefault="008763D0" w:rsidP="00734CEE">
            <w:pPr>
              <w:rPr>
                <w:rFonts w:eastAsia="Calibri"/>
                <w:sz w:val="24"/>
                <w:szCs w:val="24"/>
              </w:rPr>
            </w:pPr>
            <w:r w:rsidRPr="004C7180">
              <w:rPr>
                <w:rFonts w:eastAsia="Calibri"/>
                <w:sz w:val="24"/>
                <w:szCs w:val="24"/>
              </w:rPr>
              <w:t xml:space="preserve">Алёна </w:t>
            </w:r>
          </w:p>
          <w:p w:rsidR="004C7180" w:rsidRPr="004C7180" w:rsidRDefault="004C7180" w:rsidP="00734CE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МОУ «Лицей № 32»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</w:rPr>
              <w:t>Заимствованные слова в русском языке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C663D4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8763D0" w:rsidRPr="004C7180" w:rsidTr="0007100F">
        <w:trPr>
          <w:trHeight w:val="890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>Лебедева</w:t>
            </w:r>
          </w:p>
          <w:p w:rsidR="008763D0" w:rsidRPr="004C7180" w:rsidRDefault="008763D0" w:rsidP="00734CE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sz w:val="24"/>
                <w:szCs w:val="24"/>
              </w:rPr>
              <w:t xml:space="preserve">Александра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sz w:val="24"/>
                <w:szCs w:val="24"/>
              </w:rPr>
              <w:t>МОУ «Средняя общеобразовательная школа №16»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9 в</w:t>
            </w: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 xml:space="preserve">Лексические средства выразительности в романе </w:t>
            </w:r>
          </w:p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sz w:val="24"/>
                <w:szCs w:val="24"/>
              </w:rPr>
              <w:t>В.И. Белова «Кануны»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8763D0" w:rsidRPr="004C7180" w:rsidTr="0007100F">
        <w:trPr>
          <w:trHeight w:val="890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>Морозкова</w:t>
            </w:r>
            <w:r w:rsidR="00734CEE" w:rsidRPr="004C7180">
              <w:rPr>
                <w:sz w:val="24"/>
                <w:szCs w:val="24"/>
              </w:rPr>
              <w:t xml:space="preserve"> </w:t>
            </w:r>
            <w:r w:rsidRPr="004C7180">
              <w:rPr>
                <w:sz w:val="24"/>
                <w:szCs w:val="24"/>
              </w:rPr>
              <w:t xml:space="preserve">Татьяна </w:t>
            </w:r>
          </w:p>
          <w:p w:rsidR="008763D0" w:rsidRPr="004C7180" w:rsidRDefault="008763D0" w:rsidP="00734CEE">
            <w:pPr>
              <w:rPr>
                <w:sz w:val="24"/>
                <w:szCs w:val="24"/>
              </w:rPr>
            </w:pPr>
            <w:proofErr w:type="spellStart"/>
            <w:r w:rsidRPr="004C7180">
              <w:rPr>
                <w:sz w:val="24"/>
                <w:szCs w:val="24"/>
              </w:rPr>
              <w:t>Маслухина</w:t>
            </w:r>
            <w:proofErr w:type="spellEnd"/>
            <w:r w:rsidR="00734CEE" w:rsidRPr="004C7180">
              <w:rPr>
                <w:sz w:val="24"/>
                <w:szCs w:val="24"/>
              </w:rPr>
              <w:t xml:space="preserve"> </w:t>
            </w:r>
            <w:r w:rsidRPr="004C7180">
              <w:rPr>
                <w:sz w:val="24"/>
                <w:szCs w:val="24"/>
              </w:rPr>
              <w:t xml:space="preserve">Алёна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>МОУ «Средняя общеобразовательная школа №17»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8 в</w:t>
            </w:r>
          </w:p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 xml:space="preserve">Семейные ценности в творчестве В.И. Белова </w:t>
            </w:r>
          </w:p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>(на примере рассказа «Даня»)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496D58">
            <w:pPr>
              <w:ind w:right="-11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8763D0" w:rsidRPr="004C7180" w:rsidTr="0007100F">
        <w:trPr>
          <w:trHeight w:val="890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 xml:space="preserve">Фокин </w:t>
            </w:r>
          </w:p>
          <w:p w:rsidR="008763D0" w:rsidRPr="004C7180" w:rsidRDefault="008763D0" w:rsidP="009062AA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 xml:space="preserve">Алексей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 xml:space="preserve">МОУ «Средняя </w:t>
            </w:r>
          </w:p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>общеобразовательная школа № 8»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8 д</w:t>
            </w: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>Биографические стихи О.А.</w:t>
            </w:r>
            <w:r w:rsidR="004C7180" w:rsidRPr="004C7180">
              <w:rPr>
                <w:sz w:val="24"/>
                <w:szCs w:val="24"/>
              </w:rPr>
              <w:t xml:space="preserve"> </w:t>
            </w:r>
            <w:r w:rsidR="0007100F">
              <w:rPr>
                <w:sz w:val="24"/>
                <w:szCs w:val="24"/>
              </w:rPr>
              <w:t>Фокиной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8763D0" w:rsidRPr="004C7180" w:rsidTr="0007100F">
        <w:trPr>
          <w:trHeight w:val="890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proofErr w:type="spellStart"/>
            <w:r w:rsidRPr="004C7180">
              <w:rPr>
                <w:sz w:val="24"/>
                <w:szCs w:val="24"/>
              </w:rPr>
              <w:t>Лощилов</w:t>
            </w:r>
            <w:proofErr w:type="spellEnd"/>
          </w:p>
          <w:p w:rsidR="008763D0" w:rsidRPr="004C7180" w:rsidRDefault="008763D0" w:rsidP="009062AA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 xml:space="preserve">Александр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>МАОУ «Центр образования № 42»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sz w:val="24"/>
                <w:szCs w:val="24"/>
              </w:rPr>
              <w:t>10 в</w:t>
            </w: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sz w:val="24"/>
                <w:szCs w:val="24"/>
              </w:rPr>
            </w:pPr>
            <w:r w:rsidRPr="004C7180">
              <w:rPr>
                <w:sz w:val="24"/>
                <w:szCs w:val="24"/>
              </w:rPr>
              <w:t xml:space="preserve">«Диалектизм души» или нравственная революция </w:t>
            </w:r>
          </w:p>
          <w:p w:rsidR="008763D0" w:rsidRPr="004C7180" w:rsidRDefault="0007100F" w:rsidP="00496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Н. Толстого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C66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2</w:t>
            </w:r>
            <w:r w:rsidR="00A12B9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степени</w:t>
            </w:r>
          </w:p>
        </w:tc>
      </w:tr>
      <w:tr w:rsidR="008763D0" w:rsidRPr="004C7180" w:rsidTr="0007100F">
        <w:trPr>
          <w:trHeight w:val="1130"/>
        </w:trPr>
        <w:tc>
          <w:tcPr>
            <w:tcW w:w="514" w:type="dxa"/>
            <w:gridSpan w:val="2"/>
          </w:tcPr>
          <w:p w:rsidR="008763D0" w:rsidRPr="004C7180" w:rsidRDefault="008763D0" w:rsidP="00496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7180">
              <w:rPr>
                <w:rFonts w:eastAsia="Calibri"/>
                <w:sz w:val="24"/>
                <w:szCs w:val="24"/>
                <w:lang w:eastAsia="en-US"/>
              </w:rPr>
              <w:t>Гибова</w:t>
            </w:r>
            <w:proofErr w:type="spellEnd"/>
            <w:r w:rsidRPr="004C7180">
              <w:rPr>
                <w:rFonts w:eastAsia="Calibri"/>
                <w:sz w:val="24"/>
                <w:szCs w:val="24"/>
                <w:lang w:eastAsia="en-US"/>
              </w:rPr>
              <w:t xml:space="preserve"> Анна </w:t>
            </w:r>
          </w:p>
          <w:p w:rsidR="008763D0" w:rsidRPr="004C7180" w:rsidRDefault="008763D0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C7180">
              <w:rPr>
                <w:rFonts w:eastAsia="Calibri"/>
                <w:sz w:val="24"/>
                <w:szCs w:val="24"/>
                <w:lang w:eastAsia="en-US"/>
              </w:rPr>
              <w:t>Губинская</w:t>
            </w:r>
            <w:proofErr w:type="spellEnd"/>
            <w:r w:rsidRPr="004C7180">
              <w:rPr>
                <w:rFonts w:eastAsia="Calibri"/>
                <w:sz w:val="24"/>
                <w:szCs w:val="24"/>
                <w:lang w:eastAsia="en-US"/>
              </w:rPr>
              <w:t xml:space="preserve"> Мария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 xml:space="preserve">МОУ «Средняя </w:t>
            </w:r>
          </w:p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 xml:space="preserve">общеобразовательная школа №5» </w:t>
            </w:r>
            <w:proofErr w:type="spellStart"/>
            <w:r w:rsidRPr="004C7180">
              <w:rPr>
                <w:rFonts w:eastAsia="Calibri"/>
                <w:sz w:val="24"/>
                <w:szCs w:val="24"/>
                <w:lang w:eastAsia="en-US"/>
              </w:rPr>
              <w:t>г.Вологды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10 в</w:t>
            </w:r>
          </w:p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763D0" w:rsidRPr="004C7180" w:rsidRDefault="008763D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10 б</w:t>
            </w:r>
          </w:p>
        </w:tc>
        <w:tc>
          <w:tcPr>
            <w:tcW w:w="6267" w:type="dxa"/>
            <w:shd w:val="clear" w:color="auto" w:fill="auto"/>
          </w:tcPr>
          <w:p w:rsidR="008763D0" w:rsidRPr="004C7180" w:rsidRDefault="008763D0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 xml:space="preserve">Живая картина нашего 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>Отечества</w:t>
            </w:r>
            <w:r w:rsidRPr="004C7180">
              <w:rPr>
                <w:rFonts w:eastAsia="Calibri"/>
                <w:sz w:val="24"/>
                <w:szCs w:val="24"/>
                <w:lang w:eastAsia="en-US"/>
              </w:rPr>
              <w:t xml:space="preserve"> (образ Москвы в творчестве К.Н. Батюшкова)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8763D0" w:rsidRPr="004C7180" w:rsidRDefault="00C663D4" w:rsidP="00734CE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39" w:type="dxa"/>
            <w:shd w:val="clear" w:color="auto" w:fill="auto"/>
          </w:tcPr>
          <w:p w:rsidR="008763D0" w:rsidRPr="004C7180" w:rsidRDefault="00C663D4" w:rsidP="00C66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734CEE" w:rsidRPr="004C7180" w:rsidTr="0007100F">
        <w:trPr>
          <w:trHeight w:val="976"/>
        </w:trPr>
        <w:tc>
          <w:tcPr>
            <w:tcW w:w="514" w:type="dxa"/>
            <w:gridSpan w:val="2"/>
          </w:tcPr>
          <w:p w:rsidR="00734CEE" w:rsidRPr="004C7180" w:rsidRDefault="00734CEE" w:rsidP="00496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4C7180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Style w:val="normaltextrun"/>
                <w:color w:val="000000"/>
                <w:sz w:val="24"/>
                <w:szCs w:val="24"/>
              </w:rPr>
              <w:t>Воронина Екатерина</w:t>
            </w:r>
            <w:r w:rsidRPr="004C7180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4C7180" w:rsidRDefault="004C7180" w:rsidP="004C7180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C7180">
              <w:rPr>
                <w:rStyle w:val="normaltextrun"/>
                <w:color w:val="000000"/>
              </w:rPr>
              <w:t>МУ ДО</w:t>
            </w:r>
            <w:r w:rsidR="00734CEE" w:rsidRPr="004C7180">
              <w:rPr>
                <w:rStyle w:val="normaltextrun"/>
                <w:color w:val="000000"/>
              </w:rPr>
              <w:t xml:space="preserve">  «Детско-юношеский центр «Единство»</w:t>
            </w:r>
            <w:r w:rsidR="00734CEE" w:rsidRPr="004C7180">
              <w:rPr>
                <w:rStyle w:val="eop"/>
                <w:color w:val="00000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4C7180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Style w:val="normaltextrun"/>
                <w:color w:val="000000"/>
                <w:sz w:val="24"/>
                <w:szCs w:val="24"/>
              </w:rPr>
              <w:t>9</w:t>
            </w:r>
            <w:r w:rsidRPr="004C7180">
              <w:rPr>
                <w:rStyle w:val="eop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67" w:type="dxa"/>
            <w:shd w:val="clear" w:color="auto" w:fill="auto"/>
          </w:tcPr>
          <w:p w:rsidR="00734CEE" w:rsidRPr="004C7180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7180">
              <w:rPr>
                <w:rStyle w:val="normaltextrun"/>
                <w:color w:val="000000"/>
                <w:sz w:val="24"/>
                <w:szCs w:val="24"/>
              </w:rPr>
              <w:t>Англоязычная лексика в  слоганах рек</w:t>
            </w:r>
            <w:r w:rsidR="0007100F">
              <w:rPr>
                <w:rStyle w:val="normaltextrun"/>
                <w:color w:val="000000"/>
                <w:sz w:val="24"/>
                <w:szCs w:val="24"/>
              </w:rPr>
              <w:t>ламных сообщений российских СМИ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4C7180" w:rsidRDefault="00C663D4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239" w:type="dxa"/>
            <w:shd w:val="clear" w:color="auto" w:fill="auto"/>
          </w:tcPr>
          <w:p w:rsidR="00734CEE" w:rsidRPr="004C7180" w:rsidRDefault="00C663D4" w:rsidP="00C66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251E8E" w:rsidRPr="006B0899" w:rsidTr="0007100F">
        <w:trPr>
          <w:trHeight w:val="280"/>
        </w:trPr>
        <w:tc>
          <w:tcPr>
            <w:tcW w:w="15877" w:type="dxa"/>
            <w:gridSpan w:val="13"/>
          </w:tcPr>
          <w:p w:rsidR="00251E8E" w:rsidRDefault="00251E8E" w:rsidP="00734C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Математика и физика</w:t>
            </w:r>
          </w:p>
          <w:p w:rsidR="0007100F" w:rsidRPr="006B0899" w:rsidRDefault="0007100F" w:rsidP="00734C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Мартынова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Мария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№26»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Решение задачи №17 из экзамена по профильной математике – как средство повышения финансовой грамотности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44317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44317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Диплом 3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степни</w:t>
            </w:r>
            <w:proofErr w:type="spellEnd"/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899">
              <w:rPr>
                <w:rFonts w:eastAsia="Calibri"/>
                <w:sz w:val="24"/>
                <w:szCs w:val="24"/>
                <w:lang w:eastAsia="en-US"/>
              </w:rPr>
              <w:t>БудренниковАрхип</w:t>
            </w:r>
            <w:proofErr w:type="spellEnd"/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34CEE" w:rsidRPr="006B0899" w:rsidRDefault="00734CEE" w:rsidP="00496D58">
            <w:pPr>
              <w:ind w:right="-252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Парыгина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Анастасия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№30»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67" w:type="dxa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Решение задач по кинематике в </w:t>
            </w:r>
            <w:r w:rsidRPr="006B0899">
              <w:rPr>
                <w:rFonts w:eastAsia="Calibri"/>
                <w:sz w:val="24"/>
                <w:szCs w:val="24"/>
                <w:lang w:val="en-US" w:eastAsia="en-US"/>
              </w:rPr>
              <w:t>EXCEL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44317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44317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Кокарева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Арина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№30»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Фи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>зика человека: тепловые явления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44317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44317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734CEE" w:rsidRPr="006B0899" w:rsidTr="0007100F">
        <w:trPr>
          <w:trHeight w:val="872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bCs/>
                <w:sz w:val="24"/>
                <w:szCs w:val="24"/>
              </w:rPr>
            </w:pPr>
            <w:r w:rsidRPr="006B0899">
              <w:rPr>
                <w:bCs/>
                <w:sz w:val="24"/>
                <w:szCs w:val="24"/>
              </w:rPr>
              <w:t xml:space="preserve">Бураков 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Никита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pStyle w:val="Default"/>
              <w:rPr>
                <w:rFonts w:eastAsia="Calibri"/>
                <w:lang w:eastAsia="en-US"/>
              </w:rPr>
            </w:pPr>
            <w:r w:rsidRPr="006B0899">
              <w:t>МОУ «Гимназия №2»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67" w:type="dxa"/>
            <w:shd w:val="clear" w:color="auto" w:fill="auto"/>
          </w:tcPr>
          <w:p w:rsidR="00734CEE" w:rsidRPr="00734CEE" w:rsidRDefault="00734CEE" w:rsidP="00496D58">
            <w:pPr>
              <w:rPr>
                <w:color w:val="000000"/>
                <w:sz w:val="24"/>
                <w:szCs w:val="24"/>
              </w:rPr>
            </w:pPr>
            <w:r w:rsidRPr="006B0899">
              <w:rPr>
                <w:color w:val="000000"/>
                <w:sz w:val="24"/>
                <w:szCs w:val="24"/>
              </w:rPr>
              <w:t>Разработка метода формирования случайных чисел на основе Гипотезы Римана и её связи с распределением п</w:t>
            </w:r>
            <w:r w:rsidR="0007100F">
              <w:rPr>
                <w:color w:val="000000"/>
                <w:sz w:val="24"/>
                <w:szCs w:val="24"/>
              </w:rPr>
              <w:t>ростых чисел в ряду натуральных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44317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44317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251E8E" w:rsidRPr="006B0899" w:rsidTr="0007100F">
        <w:trPr>
          <w:trHeight w:val="280"/>
        </w:trPr>
        <w:tc>
          <w:tcPr>
            <w:tcW w:w="15877" w:type="dxa"/>
            <w:gridSpan w:val="13"/>
          </w:tcPr>
          <w:p w:rsidR="00251E8E" w:rsidRDefault="00251E8E" w:rsidP="00734CEE">
            <w:pPr>
              <w:pStyle w:val="Default"/>
              <w:jc w:val="center"/>
              <w:rPr>
                <w:b/>
              </w:rPr>
            </w:pPr>
            <w:r w:rsidRPr="006B0899">
              <w:rPr>
                <w:b/>
              </w:rPr>
              <w:t>Экономика</w:t>
            </w:r>
          </w:p>
          <w:p w:rsidR="0007100F" w:rsidRPr="006B2105" w:rsidRDefault="0007100F" w:rsidP="00734CEE">
            <w:pPr>
              <w:pStyle w:val="Default"/>
              <w:jc w:val="center"/>
              <w:rPr>
                <w:b/>
              </w:rPr>
            </w:pP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bCs/>
                <w:sz w:val="24"/>
                <w:szCs w:val="24"/>
              </w:rPr>
            </w:pPr>
            <w:r w:rsidRPr="006B0899">
              <w:rPr>
                <w:bCs/>
                <w:sz w:val="24"/>
                <w:szCs w:val="24"/>
              </w:rPr>
              <w:t>Федькина</w:t>
            </w:r>
          </w:p>
          <w:p w:rsidR="00734CEE" w:rsidRPr="006B0899" w:rsidRDefault="00734CEE" w:rsidP="00496D58">
            <w:pPr>
              <w:rPr>
                <w:bCs/>
                <w:sz w:val="24"/>
                <w:szCs w:val="24"/>
              </w:rPr>
            </w:pPr>
            <w:r w:rsidRPr="006B0899">
              <w:rPr>
                <w:bCs/>
                <w:sz w:val="24"/>
                <w:szCs w:val="24"/>
              </w:rPr>
              <w:t>Виктория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pStyle w:val="Default"/>
            </w:pPr>
            <w:r w:rsidRPr="006B0899">
              <w:t>МОУ «Центр образования №23 «Созвучие»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734CEE" w:rsidP="00496D58">
            <w:pPr>
              <w:rPr>
                <w:color w:val="000000"/>
                <w:sz w:val="24"/>
                <w:szCs w:val="24"/>
              </w:rPr>
            </w:pPr>
            <w:r w:rsidRPr="006B0899">
              <w:rPr>
                <w:color w:val="000000"/>
                <w:sz w:val="24"/>
                <w:szCs w:val="24"/>
              </w:rPr>
              <w:t>Сколько стоит Новый год? Уровень инфляции и инфляционные ожидания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AB4CEC" w:rsidP="00496D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39" w:type="dxa"/>
            <w:shd w:val="clear" w:color="auto" w:fill="auto"/>
          </w:tcPr>
          <w:p w:rsidR="00734CEE" w:rsidRPr="00734CEE" w:rsidRDefault="00AB4CEC" w:rsidP="00496D5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Диплом 1 степени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2" w:type="dxa"/>
            <w:gridSpan w:val="2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Сипягова</w:t>
            </w:r>
            <w:proofErr w:type="spellEnd"/>
            <w:r>
              <w:rPr>
                <w:sz w:val="22"/>
                <w:szCs w:val="22"/>
              </w:rPr>
              <w:t xml:space="preserve"> Яна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pStyle w:val="Default"/>
            </w:pPr>
            <w:r w:rsidRPr="006B0899">
              <w:rPr>
                <w:rFonts w:eastAsia="Calibri"/>
                <w:lang w:eastAsia="en-US"/>
              </w:rPr>
              <w:t>МОУ «Лицей № 32»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67" w:type="dxa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>Масштабы и особенности распространённости ВИЧ-инфекции в регионах мира и России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AB4CEC" w:rsidP="00496D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AB4CEC" w:rsidP="00496D5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Сертификат участника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22" w:type="dxa"/>
            <w:gridSpan w:val="2"/>
          </w:tcPr>
          <w:p w:rsidR="00734CEE" w:rsidRPr="006B0899" w:rsidRDefault="00734CEE" w:rsidP="00734CEE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 xml:space="preserve">Дроздов Егор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pStyle w:val="Default"/>
            </w:pPr>
            <w:r w:rsidRPr="006B0899">
              <w:rPr>
                <w:rFonts w:eastAsia="Calibri"/>
                <w:lang w:eastAsia="en-US"/>
              </w:rPr>
              <w:t>МОУ «Средняя общеобразовательная школа №</w:t>
            </w:r>
            <w:r>
              <w:rPr>
                <w:rFonts w:eastAsia="Calibri"/>
                <w:lang w:eastAsia="en-US"/>
              </w:rPr>
              <w:t xml:space="preserve"> 41</w:t>
            </w:r>
            <w:r w:rsidRPr="006B089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67" w:type="dxa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>Влияние учебных нагрузок на здоровье современных школьников города Вологды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AB4CEC" w:rsidP="00496D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AB4CEC" w:rsidP="00496D5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Диплом 2 степени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2" w:type="dxa"/>
            <w:gridSpan w:val="2"/>
          </w:tcPr>
          <w:p w:rsidR="00734CEE" w:rsidRPr="006B0899" w:rsidRDefault="00734CEE" w:rsidP="00734CEE">
            <w:pPr>
              <w:rPr>
                <w:sz w:val="22"/>
                <w:szCs w:val="22"/>
              </w:rPr>
            </w:pPr>
            <w:proofErr w:type="spellStart"/>
            <w:r w:rsidRPr="006B0899">
              <w:rPr>
                <w:sz w:val="22"/>
                <w:szCs w:val="22"/>
              </w:rPr>
              <w:t>Бабаина</w:t>
            </w:r>
            <w:proofErr w:type="spellEnd"/>
            <w:r w:rsidRPr="006B0899">
              <w:rPr>
                <w:sz w:val="22"/>
                <w:szCs w:val="22"/>
              </w:rPr>
              <w:t xml:space="preserve"> </w:t>
            </w:r>
            <w:proofErr w:type="spellStart"/>
            <w:r w:rsidRPr="006B0899">
              <w:rPr>
                <w:sz w:val="22"/>
                <w:szCs w:val="22"/>
              </w:rPr>
              <w:t>Дарина</w:t>
            </w:r>
            <w:proofErr w:type="spellEnd"/>
            <w:r w:rsidRPr="006B08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pStyle w:val="Default"/>
            </w:pPr>
            <w:r w:rsidRPr="006B0899">
              <w:rPr>
                <w:rFonts w:eastAsia="Calibri"/>
                <w:lang w:eastAsia="en-US"/>
              </w:rPr>
              <w:t>МОУ «Лицей № 32»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67" w:type="dxa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>Исследование культурного уровня населения города Вологды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AB4CEC" w:rsidP="00496D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AB4CEC" w:rsidP="00496D5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Диплом 3 степени</w:t>
            </w:r>
          </w:p>
        </w:tc>
      </w:tr>
      <w:tr w:rsidR="00734CEE" w:rsidRPr="006B0899" w:rsidTr="0007100F">
        <w:trPr>
          <w:trHeight w:val="33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22" w:type="dxa"/>
            <w:gridSpan w:val="2"/>
          </w:tcPr>
          <w:p w:rsidR="00734CEE" w:rsidRPr="006B0899" w:rsidRDefault="00734CEE" w:rsidP="00734CEE">
            <w:pPr>
              <w:rPr>
                <w:sz w:val="22"/>
                <w:szCs w:val="22"/>
              </w:rPr>
            </w:pPr>
            <w:proofErr w:type="spellStart"/>
            <w:r w:rsidRPr="006B0899">
              <w:rPr>
                <w:sz w:val="22"/>
                <w:szCs w:val="22"/>
              </w:rPr>
              <w:t>Афонченко</w:t>
            </w:r>
            <w:proofErr w:type="spellEnd"/>
            <w:r w:rsidRPr="006B0899">
              <w:rPr>
                <w:sz w:val="22"/>
                <w:szCs w:val="22"/>
              </w:rPr>
              <w:t xml:space="preserve"> Анна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pStyle w:val="Default"/>
            </w:pPr>
            <w:r w:rsidRPr="006B0899">
              <w:rPr>
                <w:rFonts w:eastAsia="Calibri"/>
                <w:lang w:eastAsia="en-US"/>
              </w:rPr>
              <w:t>МОУ «Лицей № 32»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67" w:type="dxa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>Анализ рекламной загруженности населения г. Вологды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AB4CEC" w:rsidP="00496D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AB4CEC" w:rsidP="00496D5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Диплом 2 степени</w:t>
            </w:r>
          </w:p>
        </w:tc>
      </w:tr>
      <w:tr w:rsidR="00251E8E" w:rsidRPr="006B0899" w:rsidTr="0007100F">
        <w:trPr>
          <w:trHeight w:val="280"/>
        </w:trPr>
        <w:tc>
          <w:tcPr>
            <w:tcW w:w="15877" w:type="dxa"/>
            <w:gridSpan w:val="13"/>
          </w:tcPr>
          <w:p w:rsidR="00251E8E" w:rsidRDefault="00251E8E" w:rsidP="00734C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b/>
                <w:sz w:val="24"/>
                <w:szCs w:val="24"/>
                <w:lang w:eastAsia="en-US"/>
              </w:rPr>
              <w:t>История, география и краеведение</w:t>
            </w:r>
          </w:p>
          <w:p w:rsidR="0007100F" w:rsidRPr="006B0899" w:rsidRDefault="0007100F" w:rsidP="00734CE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899">
              <w:rPr>
                <w:rFonts w:eastAsia="Calibri"/>
                <w:sz w:val="24"/>
                <w:szCs w:val="24"/>
                <w:lang w:eastAsia="en-US"/>
              </w:rPr>
              <w:t>Братанова</w:t>
            </w:r>
            <w:proofErr w:type="spellEnd"/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7100F" w:rsidRDefault="00734CEE" w:rsidP="000710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МОУ «Средняя общеобразовательная школа №21 имени </w:t>
            </w:r>
          </w:p>
          <w:p w:rsidR="00734CEE" w:rsidRPr="006B0899" w:rsidRDefault="00734CEE" w:rsidP="000710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 Белова»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Стоит ли реки поворачивать вспять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0767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76727">
              <w:rPr>
                <w:rFonts w:eastAsia="Calibri"/>
                <w:sz w:val="24"/>
                <w:szCs w:val="24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2239" w:type="dxa"/>
            <w:shd w:val="clear" w:color="auto" w:fill="auto"/>
          </w:tcPr>
          <w:p w:rsidR="00734CEE" w:rsidRPr="006B0899" w:rsidRDefault="00F81DB2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Сереброва</w:t>
            </w:r>
          </w:p>
          <w:p w:rsidR="00734CEE" w:rsidRPr="006B0899" w:rsidRDefault="00734CEE" w:rsidP="000710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Юлия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7100F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МОУ «Средняя общеобразовательная школа №15 имени дважды Героя Советского Союза 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А.Ф. Клубова»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67" w:type="dxa"/>
            <w:shd w:val="clear" w:color="auto" w:fill="auto"/>
          </w:tcPr>
          <w:p w:rsidR="0007100F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Чин пещного действа», совершаемый в Софийском кафедральном соборе г. Вологды в первой половине 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sz w:val="24"/>
                <w:szCs w:val="24"/>
                <w:lang w:val="en-US"/>
              </w:rPr>
              <w:t>XVII</w:t>
            </w:r>
            <w:r w:rsidRPr="006B0899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F81DB2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899">
              <w:rPr>
                <w:rFonts w:eastAsia="Calibri"/>
                <w:sz w:val="24"/>
                <w:szCs w:val="24"/>
                <w:lang w:eastAsia="en-US"/>
              </w:rPr>
              <w:t>Морщи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>ни</w:t>
            </w:r>
            <w:r w:rsidRPr="006B0899"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spellEnd"/>
          </w:p>
          <w:p w:rsidR="00734CEE" w:rsidRPr="006B0899" w:rsidRDefault="00734CEE" w:rsidP="000710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Анна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МОУ «Средняя общеобразовательная школа с углублённым изучением отдельных 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предметов №8»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8 б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Посольские» дома города Вологды и их судьба 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в ХХ</w:t>
            </w:r>
            <w:r w:rsidRPr="006B0899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 xml:space="preserve"> веке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5C125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C1256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F81DB2" w:rsidP="005C125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Диплом </w:t>
            </w:r>
            <w:r w:rsidR="005C1256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pStyle w:val="Default"/>
              <w:rPr>
                <w:color w:val="auto"/>
              </w:rPr>
            </w:pPr>
            <w:proofErr w:type="spellStart"/>
            <w:r w:rsidRPr="006B0899">
              <w:rPr>
                <w:color w:val="auto"/>
              </w:rPr>
              <w:t>Франчук</w:t>
            </w:r>
            <w:proofErr w:type="spellEnd"/>
          </w:p>
          <w:p w:rsidR="00734CEE" w:rsidRPr="006B0899" w:rsidRDefault="00734CEE" w:rsidP="00496D58">
            <w:pPr>
              <w:pStyle w:val="Default"/>
              <w:rPr>
                <w:color w:val="auto"/>
              </w:rPr>
            </w:pPr>
            <w:r w:rsidRPr="006B0899">
              <w:rPr>
                <w:color w:val="auto"/>
              </w:rPr>
              <w:t>Екатерина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ind w:right="-100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sz w:val="24"/>
                <w:szCs w:val="24"/>
              </w:rPr>
              <w:t>МОУ «Средняя общеобразовательная школа №1 с углублённым изучением английского языка»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8 г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07100F" w:rsidP="00496D58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История семьи </w:t>
            </w:r>
            <w:proofErr w:type="spellStart"/>
            <w:r>
              <w:rPr>
                <w:bCs/>
              </w:rPr>
              <w:t>Франчук</w:t>
            </w:r>
            <w:proofErr w:type="spellEnd"/>
            <w:r>
              <w:rPr>
                <w:bCs/>
              </w:rPr>
              <w:t xml:space="preserve"> Екатерины. </w:t>
            </w:r>
            <w:r w:rsidR="00734CEE" w:rsidRPr="006B0899">
              <w:rPr>
                <w:bCs/>
              </w:rPr>
              <w:t>Возвращение к родным истокам. Связь поколений через судьбу моей малой Родины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5C125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C1256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F81DB2" w:rsidP="005C125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Диплом </w:t>
            </w:r>
            <w:r w:rsidR="005C1256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899">
              <w:rPr>
                <w:rFonts w:eastAsia="Calibri"/>
                <w:sz w:val="24"/>
                <w:szCs w:val="24"/>
                <w:lang w:eastAsia="en-US"/>
              </w:rPr>
              <w:t>Заводчикова</w:t>
            </w:r>
            <w:proofErr w:type="spellEnd"/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Екатерина</w:t>
            </w: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Молокова</w:t>
            </w:r>
          </w:p>
          <w:p w:rsidR="00734CEE" w:rsidRPr="006B0899" w:rsidRDefault="00734CEE" w:rsidP="00C442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Дарья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C442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№20 имени героя Советского Союза Долгова В</w:t>
            </w:r>
            <w:r w:rsidR="00C442B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B0899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="00C442B6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B0899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07100F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Долгая дорога солдата домой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F81DB2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B0899">
              <w:rPr>
                <w:rFonts w:eastAsia="Calibri"/>
                <w:sz w:val="24"/>
                <w:szCs w:val="24"/>
                <w:lang w:eastAsia="en-US"/>
              </w:rPr>
              <w:t>Погожева</w:t>
            </w:r>
            <w:proofErr w:type="spellEnd"/>
          </w:p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Майя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42B6" w:rsidRDefault="00734CEE" w:rsidP="00C442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МОУ «Средняя общеобразовательная школа №21 имени </w:t>
            </w:r>
          </w:p>
          <w:p w:rsidR="00734CEE" w:rsidRPr="006B0899" w:rsidRDefault="00734CEE" w:rsidP="00C442B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C442B6">
              <w:rPr>
                <w:rFonts w:eastAsia="Calibri"/>
                <w:sz w:val="24"/>
                <w:szCs w:val="24"/>
                <w:lang w:eastAsia="en-US"/>
              </w:rPr>
              <w:t>. И.</w:t>
            </w:r>
            <w:r w:rsidRPr="006B0899">
              <w:rPr>
                <w:rFonts w:eastAsia="Calibri"/>
                <w:sz w:val="24"/>
                <w:szCs w:val="24"/>
                <w:lang w:eastAsia="en-US"/>
              </w:rPr>
              <w:t xml:space="preserve"> Белова»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Василий Белов в творчестве художников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496D58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F81DB2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Сертификат участника 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22" w:type="dxa"/>
            <w:gridSpan w:val="2"/>
          </w:tcPr>
          <w:p w:rsidR="00734CEE" w:rsidRPr="006B0899" w:rsidRDefault="00734CEE" w:rsidP="00C442B6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 xml:space="preserve">Бочкин Григорий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 ДО «ДЮЦ «Единство»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8528F5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7" w:type="dxa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>Танк Т-34 – лучший танк Второй мировой войны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8528F5" w:rsidP="002B44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B446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5C1256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1256"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22" w:type="dxa"/>
            <w:gridSpan w:val="2"/>
          </w:tcPr>
          <w:p w:rsidR="00734CEE" w:rsidRPr="006B0899" w:rsidRDefault="00734CEE" w:rsidP="00C442B6">
            <w:pPr>
              <w:rPr>
                <w:sz w:val="22"/>
                <w:szCs w:val="22"/>
              </w:rPr>
            </w:pPr>
            <w:proofErr w:type="spellStart"/>
            <w:r w:rsidRPr="006B0899">
              <w:rPr>
                <w:sz w:val="22"/>
                <w:szCs w:val="22"/>
              </w:rPr>
              <w:t>Кулёв</w:t>
            </w:r>
            <w:proofErr w:type="spellEnd"/>
            <w:r w:rsidRPr="006B0899">
              <w:rPr>
                <w:sz w:val="22"/>
                <w:szCs w:val="22"/>
              </w:rPr>
              <w:t xml:space="preserve"> Пётр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МОУ </w:t>
            </w:r>
            <w:r w:rsidRPr="006B0899">
              <w:rPr>
                <w:rFonts w:eastAsia="Calibri"/>
                <w:sz w:val="24"/>
                <w:szCs w:val="24"/>
                <w:lang w:eastAsia="en-US"/>
              </w:rPr>
              <w:t>Средняя общеобразовательная школа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4»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6267" w:type="dxa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>Современное состояние Церкви Петра и Павла в Новинках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2B44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B446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2B446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734CEE" w:rsidRPr="006B0899" w:rsidTr="0007100F">
        <w:trPr>
          <w:trHeight w:val="280"/>
        </w:trPr>
        <w:tc>
          <w:tcPr>
            <w:tcW w:w="514" w:type="dxa"/>
            <w:gridSpan w:val="2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22" w:type="dxa"/>
            <w:gridSpan w:val="2"/>
          </w:tcPr>
          <w:p w:rsidR="00734CEE" w:rsidRPr="006B0899" w:rsidRDefault="00734CEE" w:rsidP="00C442B6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 xml:space="preserve">Юдин Дмитрий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4CEE" w:rsidRPr="006B0899" w:rsidRDefault="00734CEE" w:rsidP="00496D5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sz w:val="24"/>
                <w:szCs w:val="24"/>
              </w:rPr>
              <w:t>МАОУ «Центр образования № 42»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34CEE" w:rsidRPr="006B0899" w:rsidRDefault="00734CEE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sz w:val="24"/>
                <w:szCs w:val="24"/>
                <w:lang w:eastAsia="en-US"/>
              </w:rPr>
              <w:t>10в</w:t>
            </w:r>
          </w:p>
        </w:tc>
        <w:tc>
          <w:tcPr>
            <w:tcW w:w="6267" w:type="dxa"/>
          </w:tcPr>
          <w:p w:rsidR="00734CEE" w:rsidRPr="006B0899" w:rsidRDefault="00734CEE" w:rsidP="00496D58">
            <w:pPr>
              <w:rPr>
                <w:sz w:val="22"/>
                <w:szCs w:val="22"/>
              </w:rPr>
            </w:pPr>
            <w:r w:rsidRPr="006B0899">
              <w:rPr>
                <w:sz w:val="22"/>
                <w:szCs w:val="22"/>
              </w:rPr>
              <w:t>История Вологодского княжества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34CEE" w:rsidRPr="006B0899" w:rsidRDefault="00F81DB2" w:rsidP="002B446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B446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9" w:type="dxa"/>
            <w:shd w:val="clear" w:color="auto" w:fill="auto"/>
          </w:tcPr>
          <w:p w:rsidR="00734CEE" w:rsidRPr="006B0899" w:rsidRDefault="002B4460" w:rsidP="00496D5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251E8E" w:rsidRPr="006B0899" w:rsidTr="0007100F">
        <w:trPr>
          <w:trHeight w:val="280"/>
        </w:trPr>
        <w:tc>
          <w:tcPr>
            <w:tcW w:w="15877" w:type="dxa"/>
            <w:gridSpan w:val="13"/>
          </w:tcPr>
          <w:p w:rsidR="00A12B9D" w:rsidRDefault="00A12B9D" w:rsidP="00A12B9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51E8E" w:rsidRPr="006B0899" w:rsidRDefault="00251E8E" w:rsidP="00A12B9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0899">
              <w:rPr>
                <w:rFonts w:eastAsia="Calibri"/>
                <w:b/>
                <w:sz w:val="24"/>
                <w:szCs w:val="24"/>
                <w:lang w:eastAsia="en-US"/>
              </w:rPr>
              <w:t xml:space="preserve">Биология </w:t>
            </w:r>
          </w:p>
        </w:tc>
      </w:tr>
      <w:tr w:rsidR="009062AA" w:rsidRPr="009062AA" w:rsidTr="0007100F">
        <w:trPr>
          <w:trHeight w:val="1114"/>
        </w:trPr>
        <w:tc>
          <w:tcPr>
            <w:tcW w:w="401" w:type="dxa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Арбузова</w:t>
            </w:r>
          </w:p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Анастасия</w:t>
            </w:r>
          </w:p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62AA">
              <w:rPr>
                <w:rFonts w:eastAsia="Calibri"/>
                <w:sz w:val="24"/>
                <w:szCs w:val="24"/>
                <w:lang w:eastAsia="en-US"/>
              </w:rPr>
              <w:t>Клюшина</w:t>
            </w:r>
            <w:proofErr w:type="spellEnd"/>
          </w:p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07100F" w:rsidRDefault="009062AA" w:rsidP="000710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 xml:space="preserve">МОУ «Средняя общеобразовательная школа №21 имени </w:t>
            </w:r>
          </w:p>
          <w:p w:rsidR="009062AA" w:rsidRPr="009062AA" w:rsidRDefault="009062AA" w:rsidP="000710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9062AA">
              <w:rPr>
                <w:rFonts w:eastAsia="Calibri"/>
                <w:sz w:val="24"/>
                <w:szCs w:val="24"/>
                <w:lang w:eastAsia="en-US"/>
              </w:rPr>
              <w:t xml:space="preserve"> И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9062AA">
              <w:rPr>
                <w:rFonts w:eastAsia="Calibri"/>
                <w:sz w:val="24"/>
                <w:szCs w:val="24"/>
                <w:lang w:eastAsia="en-US"/>
              </w:rPr>
              <w:t>Белова»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9062AA" w:rsidRPr="009062AA" w:rsidRDefault="009062AA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80" w:type="dxa"/>
            <w:gridSpan w:val="3"/>
            <w:shd w:val="clear" w:color="auto" w:fill="auto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Чтобы волосы были Красивы</w:t>
            </w:r>
            <w:r w:rsidR="0007100F">
              <w:rPr>
                <w:rFonts w:eastAsia="Calibri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992" w:type="dxa"/>
            <w:shd w:val="clear" w:color="auto" w:fill="auto"/>
          </w:tcPr>
          <w:p w:rsidR="009062AA" w:rsidRPr="009062AA" w:rsidRDefault="00A12B9D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9062AA" w:rsidRPr="009062AA" w:rsidRDefault="00A12B9D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062AA" w:rsidRPr="009062AA" w:rsidTr="004C7180">
        <w:trPr>
          <w:trHeight w:val="1114"/>
        </w:trPr>
        <w:tc>
          <w:tcPr>
            <w:tcW w:w="401" w:type="dxa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062AA">
              <w:rPr>
                <w:rFonts w:eastAsia="Calibri"/>
                <w:sz w:val="24"/>
                <w:szCs w:val="24"/>
                <w:lang w:eastAsia="en-US"/>
              </w:rPr>
              <w:t>Сагитов</w:t>
            </w:r>
            <w:proofErr w:type="spellEnd"/>
          </w:p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Александр</w:t>
            </w:r>
          </w:p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Денисов</w:t>
            </w:r>
          </w:p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Богдан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№21 имени Василия Ивановича Белова»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9062AA" w:rsidRPr="009062AA" w:rsidRDefault="009062AA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80" w:type="dxa"/>
            <w:gridSpan w:val="3"/>
            <w:shd w:val="clear" w:color="auto" w:fill="auto"/>
          </w:tcPr>
          <w:p w:rsidR="009062AA" w:rsidRPr="009062AA" w:rsidRDefault="0007100F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Редкие и охраняемые рыбы Вологодской области</w:t>
            </w:r>
          </w:p>
        </w:tc>
        <w:tc>
          <w:tcPr>
            <w:tcW w:w="992" w:type="dxa"/>
            <w:shd w:val="clear" w:color="auto" w:fill="auto"/>
          </w:tcPr>
          <w:p w:rsidR="009062AA" w:rsidRPr="009062AA" w:rsidRDefault="00A12B9D" w:rsidP="009062AA">
            <w:pPr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12B9D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9062AA" w:rsidRPr="009062AA" w:rsidRDefault="00A12B9D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062AA" w:rsidRPr="009062AA" w:rsidTr="004C7180">
        <w:trPr>
          <w:trHeight w:val="1114"/>
        </w:trPr>
        <w:tc>
          <w:tcPr>
            <w:tcW w:w="401" w:type="dxa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93" w:type="dxa"/>
            <w:gridSpan w:val="2"/>
          </w:tcPr>
          <w:p w:rsidR="009062AA" w:rsidRPr="009062AA" w:rsidRDefault="0007100F" w:rsidP="009062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Монстович</w:t>
            </w:r>
            <w:proofErr w:type="spellEnd"/>
            <w:r>
              <w:rPr>
                <w:sz w:val="22"/>
                <w:szCs w:val="22"/>
              </w:rPr>
              <w:t xml:space="preserve"> Мария </w:t>
            </w:r>
          </w:p>
          <w:p w:rsidR="009062AA" w:rsidRPr="009062AA" w:rsidRDefault="009062AA" w:rsidP="0007100F">
            <w:pPr>
              <w:rPr>
                <w:sz w:val="22"/>
                <w:szCs w:val="22"/>
              </w:rPr>
            </w:pPr>
            <w:r w:rsidRPr="009062AA">
              <w:rPr>
                <w:sz w:val="22"/>
                <w:szCs w:val="22"/>
              </w:rPr>
              <w:t xml:space="preserve">Латышева Арина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 xml:space="preserve">МОУ «Средняя общеобразовательная школа №13 имени А.А. </w:t>
            </w:r>
            <w:proofErr w:type="spellStart"/>
            <w:r w:rsidRPr="009062AA">
              <w:rPr>
                <w:rFonts w:eastAsia="Calibri"/>
                <w:sz w:val="24"/>
                <w:szCs w:val="24"/>
                <w:lang w:eastAsia="en-US"/>
              </w:rPr>
              <w:t>Завитухина</w:t>
            </w:r>
            <w:proofErr w:type="spellEnd"/>
            <w:r w:rsidRPr="009062A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9062AA" w:rsidRPr="009062AA" w:rsidRDefault="009062AA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6380" w:type="dxa"/>
            <w:gridSpan w:val="3"/>
          </w:tcPr>
          <w:p w:rsidR="009062AA" w:rsidRPr="009062AA" w:rsidRDefault="009062AA" w:rsidP="009062AA">
            <w:pPr>
              <w:rPr>
                <w:sz w:val="22"/>
                <w:szCs w:val="22"/>
              </w:rPr>
            </w:pPr>
            <w:r w:rsidRPr="009062AA">
              <w:rPr>
                <w:sz w:val="22"/>
                <w:szCs w:val="22"/>
              </w:rPr>
              <w:t>Изучение экологического состояния и благоустройства Парка культуры и отдыха «Ветеранов труда»</w:t>
            </w:r>
          </w:p>
        </w:tc>
        <w:tc>
          <w:tcPr>
            <w:tcW w:w="992" w:type="dxa"/>
            <w:shd w:val="clear" w:color="auto" w:fill="auto"/>
          </w:tcPr>
          <w:p w:rsidR="009062AA" w:rsidRPr="009062AA" w:rsidRDefault="00A12B9D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9062AA" w:rsidRPr="009062AA" w:rsidRDefault="00A12B9D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9062AA" w:rsidRPr="009062AA" w:rsidTr="004C7180">
        <w:trPr>
          <w:trHeight w:val="1114"/>
        </w:trPr>
        <w:tc>
          <w:tcPr>
            <w:tcW w:w="401" w:type="dxa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3" w:type="dxa"/>
            <w:gridSpan w:val="2"/>
          </w:tcPr>
          <w:p w:rsidR="009062AA" w:rsidRPr="009062AA" w:rsidRDefault="009062AA" w:rsidP="0007100F">
            <w:pPr>
              <w:rPr>
                <w:sz w:val="22"/>
                <w:szCs w:val="22"/>
              </w:rPr>
            </w:pPr>
            <w:r w:rsidRPr="009062AA">
              <w:rPr>
                <w:sz w:val="22"/>
                <w:szCs w:val="22"/>
              </w:rPr>
              <w:t xml:space="preserve">Сиротина Елизавета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 xml:space="preserve">МОУ «Средняя общеобразовательная школа №13 имени А.А. </w:t>
            </w:r>
            <w:proofErr w:type="spellStart"/>
            <w:r w:rsidRPr="009062AA">
              <w:rPr>
                <w:rFonts w:eastAsia="Calibri"/>
                <w:sz w:val="24"/>
                <w:szCs w:val="24"/>
                <w:lang w:eastAsia="en-US"/>
              </w:rPr>
              <w:t>Завитухина</w:t>
            </w:r>
            <w:proofErr w:type="spellEnd"/>
            <w:r w:rsidRPr="009062A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9062AA" w:rsidRPr="009062AA" w:rsidRDefault="009062AA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6380" w:type="dxa"/>
            <w:gridSpan w:val="3"/>
          </w:tcPr>
          <w:p w:rsidR="009062AA" w:rsidRPr="009062AA" w:rsidRDefault="009062AA" w:rsidP="009062AA">
            <w:pPr>
              <w:rPr>
                <w:sz w:val="22"/>
                <w:szCs w:val="22"/>
              </w:rPr>
            </w:pPr>
            <w:r w:rsidRPr="009062AA">
              <w:rPr>
                <w:sz w:val="22"/>
                <w:szCs w:val="22"/>
              </w:rPr>
              <w:t>Благоустройство и озеленение зоны аттракционов в Парке культуры и отдыха «Ветеранов труда»</w:t>
            </w:r>
          </w:p>
        </w:tc>
        <w:tc>
          <w:tcPr>
            <w:tcW w:w="992" w:type="dxa"/>
            <w:shd w:val="clear" w:color="auto" w:fill="auto"/>
          </w:tcPr>
          <w:p w:rsidR="009062AA" w:rsidRPr="009062AA" w:rsidRDefault="00A12B9D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9062AA" w:rsidRPr="009062AA" w:rsidRDefault="0007100F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9062AA" w:rsidRPr="009062AA" w:rsidTr="0007100F">
        <w:trPr>
          <w:trHeight w:val="566"/>
        </w:trPr>
        <w:tc>
          <w:tcPr>
            <w:tcW w:w="401" w:type="dxa"/>
          </w:tcPr>
          <w:p w:rsidR="009062AA" w:rsidRPr="009062AA" w:rsidRDefault="009062AA" w:rsidP="009062A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3" w:type="dxa"/>
            <w:gridSpan w:val="2"/>
          </w:tcPr>
          <w:p w:rsidR="009062AA" w:rsidRPr="009062AA" w:rsidRDefault="009062AA" w:rsidP="0007100F">
            <w:pPr>
              <w:rPr>
                <w:sz w:val="22"/>
                <w:szCs w:val="22"/>
              </w:rPr>
            </w:pPr>
            <w:proofErr w:type="spellStart"/>
            <w:r w:rsidRPr="009062AA">
              <w:rPr>
                <w:sz w:val="22"/>
                <w:szCs w:val="22"/>
              </w:rPr>
              <w:t>Бобкова</w:t>
            </w:r>
            <w:proofErr w:type="spellEnd"/>
            <w:r w:rsidRPr="009062AA">
              <w:rPr>
                <w:sz w:val="22"/>
                <w:szCs w:val="22"/>
              </w:rPr>
              <w:t xml:space="preserve"> Анастасия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9062AA" w:rsidRPr="009062AA" w:rsidRDefault="009062AA" w:rsidP="009062A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062AA">
              <w:rPr>
                <w:rFonts w:eastAsia="Calibri"/>
                <w:color w:val="000000"/>
                <w:sz w:val="24"/>
                <w:szCs w:val="24"/>
                <w:lang w:eastAsia="en-US"/>
              </w:rPr>
              <w:t>МОУ «Лицей № 32»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9062AA" w:rsidRPr="009062AA" w:rsidRDefault="009062AA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6380" w:type="dxa"/>
            <w:gridSpan w:val="3"/>
          </w:tcPr>
          <w:p w:rsidR="009062AA" w:rsidRPr="009062AA" w:rsidRDefault="009062AA" w:rsidP="009062AA">
            <w:pPr>
              <w:rPr>
                <w:sz w:val="22"/>
                <w:szCs w:val="22"/>
              </w:rPr>
            </w:pPr>
            <w:r w:rsidRPr="009062AA">
              <w:rPr>
                <w:sz w:val="22"/>
                <w:szCs w:val="22"/>
              </w:rPr>
              <w:t>Общественно-экологические орнитологические акции на примере города Вологды</w:t>
            </w:r>
          </w:p>
        </w:tc>
        <w:tc>
          <w:tcPr>
            <w:tcW w:w="992" w:type="dxa"/>
            <w:shd w:val="clear" w:color="auto" w:fill="auto"/>
          </w:tcPr>
          <w:p w:rsidR="009062AA" w:rsidRPr="009062AA" w:rsidRDefault="00A12B9D" w:rsidP="009062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9062AA" w:rsidRPr="009062AA" w:rsidRDefault="00A12B9D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A12B9D" w:rsidRPr="009062AA" w:rsidTr="00F6257A">
        <w:trPr>
          <w:trHeight w:val="566"/>
        </w:trPr>
        <w:tc>
          <w:tcPr>
            <w:tcW w:w="15877" w:type="dxa"/>
            <w:gridSpan w:val="13"/>
          </w:tcPr>
          <w:p w:rsidR="00A12B9D" w:rsidRDefault="00A12B9D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12B9D" w:rsidRPr="00A12B9D" w:rsidRDefault="00A12B9D" w:rsidP="00A12B9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12B9D">
              <w:rPr>
                <w:rFonts w:eastAsia="Calibri"/>
                <w:b/>
                <w:sz w:val="24"/>
                <w:szCs w:val="24"/>
                <w:lang w:eastAsia="en-US"/>
              </w:rPr>
              <w:t>Химия</w:t>
            </w:r>
          </w:p>
        </w:tc>
      </w:tr>
      <w:tr w:rsidR="00A12B9D" w:rsidRPr="009062AA" w:rsidTr="004C7180">
        <w:trPr>
          <w:trHeight w:val="1114"/>
        </w:trPr>
        <w:tc>
          <w:tcPr>
            <w:tcW w:w="401" w:type="dxa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2"/>
                <w:lang w:eastAsia="en-US"/>
              </w:rPr>
              <w:t xml:space="preserve">Булатова Татьяна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2"/>
                <w:lang w:eastAsia="en-US"/>
              </w:rPr>
              <w:t>БОУ ВО «Вологодский многопрофильный лицей»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A12B9D" w:rsidRPr="009062AA" w:rsidRDefault="00A12B9D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80" w:type="dxa"/>
            <w:gridSpan w:val="3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2"/>
                <w:lang w:eastAsia="en-US"/>
              </w:rPr>
              <w:t>Исследование химического состава сыра разных производителей Вологодской области</w:t>
            </w:r>
          </w:p>
        </w:tc>
        <w:tc>
          <w:tcPr>
            <w:tcW w:w="992" w:type="dxa"/>
            <w:shd w:val="clear" w:color="auto" w:fill="auto"/>
          </w:tcPr>
          <w:p w:rsidR="00A12B9D" w:rsidRPr="009062AA" w:rsidRDefault="00624DA5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A12B9D" w:rsidRPr="009062AA" w:rsidRDefault="00624DA5" w:rsidP="00624D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Диплом1 степени</w:t>
            </w:r>
          </w:p>
        </w:tc>
      </w:tr>
      <w:tr w:rsidR="00A12B9D" w:rsidRPr="009062AA" w:rsidTr="0007100F">
        <w:trPr>
          <w:trHeight w:val="860"/>
        </w:trPr>
        <w:tc>
          <w:tcPr>
            <w:tcW w:w="401" w:type="dxa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A12B9D" w:rsidRPr="009062AA" w:rsidRDefault="00A12B9D" w:rsidP="00A12B9D">
            <w:pPr>
              <w:textAlignment w:val="baseline"/>
              <w:rPr>
                <w:rFonts w:ascii="&amp;quot" w:hAnsi="&amp;quot"/>
                <w:color w:val="000000"/>
                <w:sz w:val="24"/>
                <w:szCs w:val="24"/>
              </w:rPr>
            </w:pPr>
            <w:r w:rsidRPr="009062AA">
              <w:rPr>
                <w:color w:val="000000"/>
                <w:sz w:val="24"/>
                <w:szCs w:val="24"/>
              </w:rPr>
              <w:t xml:space="preserve">Мурашова Юлия </w:t>
            </w:r>
          </w:p>
          <w:p w:rsidR="00A12B9D" w:rsidRPr="009062AA" w:rsidRDefault="00A12B9D" w:rsidP="00A12B9D">
            <w:pPr>
              <w:textAlignment w:val="baseline"/>
              <w:rPr>
                <w:rFonts w:ascii="&amp;quot" w:hAnsi="&amp;quot"/>
                <w:color w:val="000000"/>
                <w:sz w:val="24"/>
                <w:szCs w:val="24"/>
              </w:rPr>
            </w:pPr>
            <w:r w:rsidRPr="009062AA">
              <w:rPr>
                <w:color w:val="000000"/>
                <w:sz w:val="24"/>
                <w:szCs w:val="24"/>
              </w:rPr>
              <w:t xml:space="preserve">Юдина Карина </w:t>
            </w:r>
          </w:p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gridSpan w:val="2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№33»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A12B9D" w:rsidRPr="009062AA" w:rsidRDefault="00A12B9D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color w:val="000000"/>
                <w:sz w:val="24"/>
                <w:szCs w:val="24"/>
              </w:rPr>
              <w:t>8 А</w:t>
            </w:r>
          </w:p>
        </w:tc>
        <w:tc>
          <w:tcPr>
            <w:tcW w:w="6380" w:type="dxa"/>
            <w:gridSpan w:val="3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color w:val="000000"/>
                <w:sz w:val="24"/>
                <w:szCs w:val="24"/>
              </w:rPr>
              <w:t>Изготовление свечей своими руками</w:t>
            </w:r>
          </w:p>
        </w:tc>
        <w:tc>
          <w:tcPr>
            <w:tcW w:w="992" w:type="dxa"/>
            <w:shd w:val="clear" w:color="auto" w:fill="auto"/>
          </w:tcPr>
          <w:p w:rsidR="00A12B9D" w:rsidRPr="009062AA" w:rsidRDefault="00624DA5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A12B9D" w:rsidRPr="009062AA" w:rsidRDefault="00624DA5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A12B9D" w:rsidRPr="009062AA" w:rsidTr="0007100F">
        <w:trPr>
          <w:trHeight w:val="876"/>
        </w:trPr>
        <w:tc>
          <w:tcPr>
            <w:tcW w:w="401" w:type="dxa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color w:val="000000"/>
                <w:sz w:val="24"/>
                <w:szCs w:val="24"/>
              </w:rPr>
              <w:t xml:space="preserve">Серова София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№33»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A12B9D" w:rsidRPr="009062AA" w:rsidRDefault="00A12B9D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6380" w:type="dxa"/>
            <w:gridSpan w:val="3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color w:val="000000"/>
                <w:sz w:val="24"/>
                <w:szCs w:val="24"/>
              </w:rPr>
              <w:t>Ароматы в жизни человек</w:t>
            </w:r>
          </w:p>
        </w:tc>
        <w:tc>
          <w:tcPr>
            <w:tcW w:w="992" w:type="dxa"/>
            <w:shd w:val="clear" w:color="auto" w:fill="auto"/>
          </w:tcPr>
          <w:p w:rsidR="00A12B9D" w:rsidRPr="009062AA" w:rsidRDefault="00624DA5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A12B9D" w:rsidRPr="009062AA" w:rsidRDefault="00624DA5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участника</w:t>
            </w:r>
          </w:p>
        </w:tc>
      </w:tr>
      <w:tr w:rsidR="00A12B9D" w:rsidRPr="009062AA" w:rsidTr="0007100F">
        <w:trPr>
          <w:trHeight w:val="833"/>
        </w:trPr>
        <w:tc>
          <w:tcPr>
            <w:tcW w:w="401" w:type="dxa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93" w:type="dxa"/>
            <w:gridSpan w:val="2"/>
            <w:shd w:val="clear" w:color="auto" w:fill="auto"/>
          </w:tcPr>
          <w:p w:rsidR="00A12B9D" w:rsidRPr="009062AA" w:rsidRDefault="00A12B9D" w:rsidP="00A12B9D">
            <w:pPr>
              <w:textAlignment w:val="baseline"/>
              <w:rPr>
                <w:rFonts w:ascii="&amp;quot" w:hAnsi="&amp;quot"/>
                <w:color w:val="000000"/>
                <w:sz w:val="24"/>
                <w:szCs w:val="24"/>
              </w:rPr>
            </w:pPr>
            <w:r w:rsidRPr="009062AA">
              <w:rPr>
                <w:color w:val="000000"/>
                <w:sz w:val="24"/>
                <w:szCs w:val="24"/>
              </w:rPr>
              <w:t xml:space="preserve">Абрамович Диана </w:t>
            </w:r>
          </w:p>
          <w:p w:rsidR="00A12B9D" w:rsidRPr="009062AA" w:rsidRDefault="00A12B9D" w:rsidP="00A12B9D">
            <w:pPr>
              <w:textAlignment w:val="baseline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r w:rsidRPr="009062AA">
              <w:rPr>
                <w:color w:val="000000"/>
                <w:sz w:val="24"/>
                <w:szCs w:val="24"/>
              </w:rPr>
              <w:t>Варахтина</w:t>
            </w:r>
            <w:proofErr w:type="spellEnd"/>
            <w:r w:rsidRPr="009062AA">
              <w:rPr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МОУ «Средняя общеобразовательная школа №33»</w:t>
            </w:r>
          </w:p>
        </w:tc>
        <w:tc>
          <w:tcPr>
            <w:tcW w:w="891" w:type="dxa"/>
            <w:gridSpan w:val="2"/>
            <w:shd w:val="clear" w:color="auto" w:fill="auto"/>
          </w:tcPr>
          <w:p w:rsidR="00A12B9D" w:rsidRPr="009062AA" w:rsidRDefault="00A12B9D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rFonts w:eastAsia="Calibri"/>
                <w:sz w:val="24"/>
                <w:szCs w:val="24"/>
                <w:lang w:eastAsia="en-US"/>
              </w:rPr>
              <w:t>11 А</w:t>
            </w:r>
          </w:p>
        </w:tc>
        <w:tc>
          <w:tcPr>
            <w:tcW w:w="6380" w:type="dxa"/>
            <w:gridSpan w:val="3"/>
            <w:shd w:val="clear" w:color="auto" w:fill="auto"/>
          </w:tcPr>
          <w:p w:rsidR="00A12B9D" w:rsidRPr="009062AA" w:rsidRDefault="00A12B9D" w:rsidP="00A12B9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62AA">
              <w:rPr>
                <w:color w:val="000000"/>
                <w:sz w:val="24"/>
                <w:szCs w:val="24"/>
              </w:rPr>
              <w:t>Секреты молекулярной кухни</w:t>
            </w:r>
          </w:p>
        </w:tc>
        <w:tc>
          <w:tcPr>
            <w:tcW w:w="992" w:type="dxa"/>
            <w:shd w:val="clear" w:color="auto" w:fill="auto"/>
          </w:tcPr>
          <w:p w:rsidR="00A12B9D" w:rsidRPr="009062AA" w:rsidRDefault="00624DA5" w:rsidP="00A12B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A12B9D" w:rsidRPr="009062AA" w:rsidRDefault="00624DA5" w:rsidP="00624D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Диплом 2 степени</w:t>
            </w:r>
          </w:p>
        </w:tc>
      </w:tr>
    </w:tbl>
    <w:p w:rsidR="00FD5CC2" w:rsidRDefault="00FD5CC2" w:rsidP="009062AA"/>
    <w:sectPr w:rsidR="00FD5CC2" w:rsidSect="006F679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3F"/>
    <w:rsid w:val="0007100F"/>
    <w:rsid w:val="00076727"/>
    <w:rsid w:val="00251E8E"/>
    <w:rsid w:val="002B4460"/>
    <w:rsid w:val="0030633F"/>
    <w:rsid w:val="00311A18"/>
    <w:rsid w:val="0044317E"/>
    <w:rsid w:val="004C7180"/>
    <w:rsid w:val="005C1256"/>
    <w:rsid w:val="00624DA5"/>
    <w:rsid w:val="00734CEE"/>
    <w:rsid w:val="008528F5"/>
    <w:rsid w:val="008763D0"/>
    <w:rsid w:val="009062AA"/>
    <w:rsid w:val="00A12B9D"/>
    <w:rsid w:val="00AB4CEC"/>
    <w:rsid w:val="00C442B6"/>
    <w:rsid w:val="00C663D4"/>
    <w:rsid w:val="00F81DB2"/>
    <w:rsid w:val="00F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4757"/>
  <w15:chartTrackingRefBased/>
  <w15:docId w15:val="{DABD0862-10F1-4D54-8866-7649BDD1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251E8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51E8E"/>
  </w:style>
  <w:style w:type="character" w:customStyle="1" w:styleId="eop">
    <w:name w:val="eop"/>
    <w:basedOn w:val="a0"/>
    <w:rsid w:val="00251E8E"/>
  </w:style>
  <w:style w:type="character" w:customStyle="1" w:styleId="spellingerror">
    <w:name w:val="spellingerror"/>
    <w:basedOn w:val="a0"/>
    <w:rsid w:val="0025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2019-02-15T12:10:00Z</dcterms:created>
  <dcterms:modified xsi:type="dcterms:W3CDTF">2019-02-18T08:53:00Z</dcterms:modified>
</cp:coreProperties>
</file>