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9B" w:rsidRDefault="0082259B" w:rsidP="0082259B">
      <w:pPr>
        <w:jc w:val="center"/>
        <w:rPr>
          <w:b/>
        </w:rPr>
      </w:pPr>
      <w:r>
        <w:rPr>
          <w:b/>
        </w:rPr>
        <w:t>Очная форма обучения</w:t>
      </w:r>
    </w:p>
    <w:p w:rsidR="0082259B" w:rsidRDefault="0082259B" w:rsidP="0082259B">
      <w:pPr>
        <w:jc w:val="center"/>
        <w:rPr>
          <w:b/>
        </w:rPr>
      </w:pPr>
      <w:r>
        <w:rPr>
          <w:b/>
        </w:rPr>
        <w:t>38.06.01 Экономика</w:t>
      </w:r>
    </w:p>
    <w:p w:rsidR="0082259B" w:rsidRPr="0082259B" w:rsidRDefault="0082259B" w:rsidP="0082259B">
      <w:pPr>
        <w:shd w:val="clear" w:color="auto" w:fill="FFFFFF"/>
        <w:spacing w:after="225"/>
        <w:jc w:val="center"/>
        <w:rPr>
          <w:b/>
          <w:color w:val="333333"/>
        </w:rPr>
      </w:pPr>
      <w:r w:rsidRPr="0082259B">
        <w:rPr>
          <w:b/>
          <w:color w:val="333333"/>
        </w:rPr>
        <w:t xml:space="preserve">Очная форма обучения (на места в </w:t>
      </w:r>
      <w:r>
        <w:rPr>
          <w:b/>
          <w:color w:val="333333"/>
        </w:rPr>
        <w:t>рамках контрольных цифр приема)</w:t>
      </w:r>
    </w:p>
    <w:tbl>
      <w:tblPr>
        <w:tblStyle w:val="a5"/>
        <w:tblW w:w="0" w:type="auto"/>
        <w:jc w:val="center"/>
        <w:tblInd w:w="-14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"/>
        <w:gridCol w:w="2596"/>
        <w:gridCol w:w="1449"/>
        <w:gridCol w:w="1586"/>
        <w:gridCol w:w="1766"/>
        <w:gridCol w:w="911"/>
        <w:gridCol w:w="1736"/>
      </w:tblGrid>
      <w:tr w:rsidR="00DD3ED2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вступительное испытание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00" w:rsidRDefault="00DC5E0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Лапцова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Евгения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CC358F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  <w:bookmarkStart w:id="0" w:name="_GoBack"/>
            <w:bookmarkEnd w:id="0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14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Лица, подлежащие зачислению</w:t>
            </w:r>
            <w:r w:rsidR="00232D86">
              <w:rPr>
                <w:lang w:eastAsia="en-US"/>
              </w:rPr>
              <w:t xml:space="preserve"> </w:t>
            </w:r>
            <w:r w:rsidR="00232D86" w:rsidRPr="00232D86">
              <w:rPr>
                <w:lang w:eastAsia="en-US"/>
              </w:rPr>
              <w:t>на места в рамках контрольных цифр приема</w:t>
            </w:r>
            <w:r>
              <w:rPr>
                <w:lang w:eastAsia="en-US"/>
              </w:rPr>
              <w:t xml:space="preserve">, при условии предоставления до 18 сентября 2018 г. оригинала </w:t>
            </w:r>
            <w:r w:rsidR="00232D86">
              <w:rPr>
                <w:lang w:eastAsia="en-US"/>
              </w:rPr>
              <w:t>документа об образовании.</w:t>
            </w: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Квитко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Катерина Борисовна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2E6CF9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10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Лебедева </w:t>
            </w:r>
          </w:p>
          <w:p w:rsidR="00DC5E00" w:rsidRDefault="00DC5E00" w:rsidP="002E6CF9">
            <w:pPr>
              <w:rPr>
                <w:lang w:eastAsia="en-US"/>
              </w:rPr>
            </w:pPr>
            <w:r>
              <w:rPr>
                <w:lang w:eastAsia="en-US"/>
              </w:rPr>
              <w:t>Мари</w:t>
            </w:r>
            <w:r w:rsidR="002E6CF9">
              <w:rPr>
                <w:lang w:eastAsia="en-US"/>
              </w:rPr>
              <w:t>на</w:t>
            </w:r>
            <w:r>
              <w:rPr>
                <w:lang w:eastAsia="en-US"/>
              </w:rPr>
              <w:t xml:space="preserve"> Анатольевна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Кабакова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Елена Алексеевна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Занин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Роман Сергеевич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2E6CF9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Сидоров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Максим Андреевич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451F4A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Зубова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Марина Александровна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4A2FD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Лупенкова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Елена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4A2FDD">
        <w:trPr>
          <w:jc w:val="center"/>
        </w:trPr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Колмогоров </w:t>
            </w:r>
          </w:p>
          <w:p w:rsidR="00DC5E00" w:rsidRDefault="00DC5E00" w:rsidP="00C02724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Андрей Александрович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3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</w:p>
        </w:tc>
      </w:tr>
      <w:tr w:rsidR="00DC5E00" w:rsidTr="004A2FD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Варзин</w:t>
            </w:r>
            <w:proofErr w:type="spellEnd"/>
          </w:p>
          <w:p w:rsidR="00DC5E00" w:rsidRDefault="00DC5E00" w:rsidP="00C02724">
            <w:pPr>
              <w:rPr>
                <w:lang w:eastAsia="en-US"/>
              </w:rPr>
            </w:pPr>
            <w:r>
              <w:rPr>
                <w:lang w:eastAsia="en-US"/>
              </w:rPr>
              <w:t>Илья Александрович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</w:p>
        </w:tc>
      </w:tr>
      <w:tr w:rsidR="00DD3ED2" w:rsidTr="004A2FDD">
        <w:trPr>
          <w:jc w:val="center"/>
        </w:trPr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Снетилова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D3ED2" w:rsidRDefault="00DD3ED2" w:rsidP="00C02724">
            <w:pPr>
              <w:rPr>
                <w:lang w:eastAsia="en-US"/>
              </w:rPr>
            </w:pPr>
            <w:r>
              <w:rPr>
                <w:lang w:eastAsia="en-US"/>
              </w:rPr>
              <w:t>Валерия Сергеевна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Неявка/выбыл из конкурса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</w:p>
        </w:tc>
      </w:tr>
      <w:tr w:rsidR="00DD3ED2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rPr>
                <w:lang w:eastAsia="en-US"/>
              </w:rPr>
            </w:pPr>
            <w:r>
              <w:rPr>
                <w:lang w:eastAsia="en-US"/>
              </w:rPr>
              <w:t>Малышев</w:t>
            </w:r>
          </w:p>
          <w:p w:rsidR="00DD3ED2" w:rsidRDefault="00DD3ED2" w:rsidP="00C02724">
            <w:pPr>
              <w:rPr>
                <w:lang w:eastAsia="en-US"/>
              </w:rPr>
            </w:pPr>
            <w:r>
              <w:rPr>
                <w:lang w:eastAsia="en-US"/>
              </w:rPr>
              <w:t>Александр Сергеевич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Default="00DD3ED2">
            <w:r w:rsidRPr="00284491">
              <w:rPr>
                <w:lang w:eastAsia="en-US"/>
              </w:rPr>
              <w:t>Неявка/выбыл из конкурса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</w:p>
        </w:tc>
      </w:tr>
      <w:tr w:rsidR="00DD3ED2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Митенев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D3ED2" w:rsidRDefault="00DD3ED2" w:rsidP="00C02724">
            <w:pPr>
              <w:rPr>
                <w:lang w:eastAsia="en-US"/>
              </w:rPr>
            </w:pPr>
            <w:r>
              <w:rPr>
                <w:lang w:eastAsia="en-US"/>
              </w:rPr>
              <w:t>Юрий Евгеньевич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Default="00DD3ED2">
            <w:r w:rsidRPr="00284491">
              <w:rPr>
                <w:lang w:eastAsia="en-US"/>
              </w:rPr>
              <w:t>Неявка/выбыл из конкурса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</w:p>
        </w:tc>
      </w:tr>
      <w:tr w:rsidR="00DD3ED2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8225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Порозов </w:t>
            </w:r>
          </w:p>
          <w:p w:rsidR="00DD3ED2" w:rsidRDefault="00DD3ED2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Павел Евгеньевич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Default="00DD3ED2">
            <w:r w:rsidRPr="00284491">
              <w:rPr>
                <w:lang w:eastAsia="en-US"/>
              </w:rPr>
              <w:t>Неявка/выбыл из конкурса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82259B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Pr="00C02724" w:rsidRDefault="00DD3ED2" w:rsidP="0082259B">
            <w:pPr>
              <w:jc w:val="center"/>
              <w:rPr>
                <w:lang w:eastAsia="en-US"/>
              </w:rPr>
            </w:pPr>
          </w:p>
        </w:tc>
      </w:tr>
      <w:tr w:rsidR="00DD3ED2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Вахрушева </w:t>
            </w:r>
          </w:p>
          <w:p w:rsidR="00DD3ED2" w:rsidRDefault="00DD3ED2">
            <w:pPr>
              <w:rPr>
                <w:lang w:eastAsia="en-US"/>
              </w:rPr>
            </w:pPr>
            <w:r>
              <w:rPr>
                <w:lang w:eastAsia="en-US"/>
              </w:rPr>
              <w:t>Татьяна Васильевна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Default="00DD3ED2">
            <w:r w:rsidRPr="00284491">
              <w:rPr>
                <w:lang w:eastAsia="en-US"/>
              </w:rPr>
              <w:t>Неявка/выбыл из конкурса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Pr="00C02724" w:rsidRDefault="00DD3ED2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Pr="00C02724" w:rsidRDefault="00DD3ED2">
            <w:pPr>
              <w:jc w:val="center"/>
              <w:rPr>
                <w:lang w:eastAsia="en-US"/>
              </w:rPr>
            </w:pPr>
          </w:p>
        </w:tc>
      </w:tr>
      <w:tr w:rsidR="00DD3ED2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Паюсова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D3ED2" w:rsidRDefault="00DD3ED2">
            <w:pPr>
              <w:rPr>
                <w:lang w:eastAsia="en-US"/>
              </w:rPr>
            </w:pPr>
            <w:r>
              <w:rPr>
                <w:lang w:eastAsia="en-US"/>
              </w:rPr>
              <w:t>Анжела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Default="00DD3ED2">
            <w:r w:rsidRPr="00284491">
              <w:rPr>
                <w:lang w:eastAsia="en-US"/>
              </w:rPr>
              <w:t>Неявка/выбыл из конкурса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Pr="00C02724" w:rsidRDefault="00DD3ED2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Pr="00C02724" w:rsidRDefault="00DD3ED2">
            <w:pPr>
              <w:jc w:val="center"/>
              <w:rPr>
                <w:lang w:eastAsia="en-US"/>
              </w:rPr>
            </w:pPr>
          </w:p>
        </w:tc>
      </w:tr>
    </w:tbl>
    <w:p w:rsidR="0082259B" w:rsidRDefault="0082259B" w:rsidP="0082259B">
      <w:pPr>
        <w:jc w:val="center"/>
        <w:rPr>
          <w:b/>
        </w:rPr>
      </w:pPr>
    </w:p>
    <w:p w:rsidR="0082259B" w:rsidRDefault="0082259B" w:rsidP="0082259B">
      <w:pPr>
        <w:jc w:val="center"/>
        <w:rPr>
          <w:b/>
        </w:rPr>
      </w:pPr>
      <w:r>
        <w:rPr>
          <w:b/>
        </w:rPr>
        <w:t>Заочная форма обучения</w:t>
      </w:r>
    </w:p>
    <w:p w:rsidR="0082259B" w:rsidRDefault="0082259B" w:rsidP="0082259B">
      <w:pPr>
        <w:jc w:val="center"/>
        <w:rPr>
          <w:b/>
        </w:rPr>
      </w:pPr>
      <w:r>
        <w:rPr>
          <w:b/>
        </w:rPr>
        <w:t>38.06.01 Экономика</w:t>
      </w:r>
    </w:p>
    <w:p w:rsidR="0082259B" w:rsidRDefault="0082259B" w:rsidP="0082259B">
      <w:pPr>
        <w:jc w:val="center"/>
        <w:rPr>
          <w:b/>
        </w:rPr>
      </w:pPr>
      <w:r>
        <w:rPr>
          <w:b/>
        </w:rPr>
        <w:t>Места для приема на обучение по договорам об оказании платных образовательных услуг</w:t>
      </w:r>
    </w:p>
    <w:tbl>
      <w:tblPr>
        <w:tblStyle w:val="a5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46"/>
        <w:gridCol w:w="2404"/>
        <w:gridCol w:w="1362"/>
        <w:gridCol w:w="1688"/>
        <w:gridCol w:w="1766"/>
        <w:gridCol w:w="987"/>
        <w:gridCol w:w="1970"/>
      </w:tblGrid>
      <w:tr w:rsidR="00756206" w:rsidTr="004A2FDD">
        <w:trPr>
          <w:trHeight w:val="90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6206" w:rsidRDefault="007562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6206" w:rsidRDefault="007562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6206" w:rsidRDefault="007562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6206" w:rsidRDefault="007562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вступительное испытание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6206" w:rsidRDefault="007562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6206" w:rsidRDefault="007562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6206" w:rsidRDefault="004A2FDD" w:rsidP="004A2F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4A2FDD" w:rsidTr="004A2FDD">
        <w:trPr>
          <w:trHeight w:val="3012"/>
          <w:jc w:val="center"/>
        </w:trPr>
        <w:tc>
          <w:tcPr>
            <w:tcW w:w="54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FDD" w:rsidRDefault="004A2F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DD" w:rsidRDefault="004A2FDD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Варзин</w:t>
            </w:r>
            <w:proofErr w:type="spellEnd"/>
          </w:p>
          <w:p w:rsidR="004A2FDD" w:rsidRDefault="004A2FDD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Илья Александрович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DD" w:rsidRDefault="004A2FDD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DD" w:rsidRPr="00661ABD" w:rsidRDefault="004A2FDD" w:rsidP="0082259B">
            <w:pPr>
              <w:jc w:val="center"/>
              <w:rPr>
                <w:lang w:eastAsia="en-US"/>
              </w:rPr>
            </w:pPr>
            <w:r w:rsidRPr="00661ABD">
              <w:rPr>
                <w:lang w:eastAsia="en-US"/>
              </w:rPr>
              <w:t>3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DD" w:rsidRPr="00661ABD" w:rsidRDefault="004A2FDD" w:rsidP="0082259B">
            <w:pPr>
              <w:jc w:val="center"/>
              <w:rPr>
                <w:lang w:eastAsia="en-US"/>
              </w:rPr>
            </w:pPr>
            <w:r w:rsidRPr="00661ABD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DD" w:rsidRPr="00661ABD" w:rsidRDefault="004A2FDD" w:rsidP="0082259B">
            <w:pPr>
              <w:jc w:val="center"/>
              <w:rPr>
                <w:lang w:eastAsia="en-US"/>
              </w:rPr>
            </w:pPr>
            <w:r w:rsidRPr="00661ABD">
              <w:rPr>
                <w:lang w:eastAsia="en-US"/>
              </w:rPr>
              <w:t>3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D" w:rsidRPr="00661ABD" w:rsidRDefault="004A2FDD" w:rsidP="00756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Лица, подлежащие зачислению, при условии заключения договора об оказании платных </w:t>
            </w:r>
          </w:p>
          <w:p w:rsidR="004A2FDD" w:rsidRPr="00661ABD" w:rsidRDefault="004A2FDD" w:rsidP="00756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образовательных услуг до 19 сентября 2018 г. </w:t>
            </w:r>
          </w:p>
        </w:tc>
      </w:tr>
      <w:tr w:rsidR="00756206" w:rsidTr="004A2FDD">
        <w:trPr>
          <w:trHeight w:val="561"/>
          <w:jc w:val="center"/>
        </w:trPr>
        <w:tc>
          <w:tcPr>
            <w:tcW w:w="5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6" w:rsidRDefault="0075620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6" w:rsidRDefault="00756206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Паюсова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756206" w:rsidRDefault="00756206" w:rsidP="0082259B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Анжела Сергеевна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6" w:rsidRDefault="00756206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6" w:rsidRDefault="00756206" w:rsidP="0082259B">
            <w:pPr>
              <w:jc w:val="center"/>
              <w:rPr>
                <w:sz w:val="22"/>
                <w:szCs w:val="22"/>
                <w:lang w:eastAsia="en-US"/>
              </w:rPr>
            </w:pPr>
            <w:r w:rsidRPr="00284491">
              <w:rPr>
                <w:lang w:eastAsia="en-US"/>
              </w:rPr>
              <w:t>Неявка/выбыл из конкурса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6" w:rsidRDefault="00756206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6" w:rsidRDefault="00756206" w:rsidP="0082259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6" w:rsidRDefault="00756206" w:rsidP="0082259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80BAB" w:rsidRPr="00BA1286" w:rsidRDefault="00480BAB" w:rsidP="00BA1286"/>
    <w:sectPr w:rsidR="00480BAB" w:rsidRPr="00BA1286" w:rsidSect="004A2FDD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06" w:rsidRDefault="00756206" w:rsidP="00A971CA">
      <w:r>
        <w:separator/>
      </w:r>
    </w:p>
  </w:endnote>
  <w:endnote w:type="continuationSeparator" w:id="0">
    <w:p w:rsidR="00756206" w:rsidRDefault="00756206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06" w:rsidRDefault="00756206" w:rsidP="00A971CA">
      <w:r>
        <w:separator/>
      </w:r>
    </w:p>
  </w:footnote>
  <w:footnote w:type="continuationSeparator" w:id="0">
    <w:p w:rsidR="00756206" w:rsidRDefault="00756206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C"/>
    <w:rsid w:val="000654E8"/>
    <w:rsid w:val="001F5CD9"/>
    <w:rsid w:val="00232D86"/>
    <w:rsid w:val="00241542"/>
    <w:rsid w:val="002E6CF9"/>
    <w:rsid w:val="00451F4A"/>
    <w:rsid w:val="00480BAB"/>
    <w:rsid w:val="004A2FDD"/>
    <w:rsid w:val="004E25FD"/>
    <w:rsid w:val="005756D0"/>
    <w:rsid w:val="005C357F"/>
    <w:rsid w:val="00622892"/>
    <w:rsid w:val="00631FDA"/>
    <w:rsid w:val="00661ABD"/>
    <w:rsid w:val="00674D5D"/>
    <w:rsid w:val="00707D77"/>
    <w:rsid w:val="00712F74"/>
    <w:rsid w:val="00726FCA"/>
    <w:rsid w:val="00756206"/>
    <w:rsid w:val="0082259B"/>
    <w:rsid w:val="00833B26"/>
    <w:rsid w:val="00885BBD"/>
    <w:rsid w:val="00995B02"/>
    <w:rsid w:val="009A080D"/>
    <w:rsid w:val="00A21884"/>
    <w:rsid w:val="00A613CC"/>
    <w:rsid w:val="00A8254C"/>
    <w:rsid w:val="00A971CA"/>
    <w:rsid w:val="00AD4FF7"/>
    <w:rsid w:val="00B37BEF"/>
    <w:rsid w:val="00BA1286"/>
    <w:rsid w:val="00C02724"/>
    <w:rsid w:val="00C543B5"/>
    <w:rsid w:val="00CC358F"/>
    <w:rsid w:val="00D8149A"/>
    <w:rsid w:val="00D83BB2"/>
    <w:rsid w:val="00D83C10"/>
    <w:rsid w:val="00DC546E"/>
    <w:rsid w:val="00DC5E00"/>
    <w:rsid w:val="00DD3ED2"/>
    <w:rsid w:val="00ED1ECF"/>
    <w:rsid w:val="00EF785A"/>
    <w:rsid w:val="00E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  <w:style w:type="paragraph" w:styleId="ab">
    <w:name w:val="Body Text Indent"/>
    <w:basedOn w:val="a"/>
    <w:link w:val="ac"/>
    <w:semiHidden/>
    <w:unhideWhenUsed/>
    <w:rsid w:val="00480BAB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80B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  <w:style w:type="paragraph" w:styleId="ab">
    <w:name w:val="Body Text Indent"/>
    <w:basedOn w:val="a"/>
    <w:link w:val="ac"/>
    <w:semiHidden/>
    <w:unhideWhenUsed/>
    <w:rsid w:val="00480BAB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80B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5</cp:revision>
  <cp:lastPrinted>2018-09-03T08:54:00Z</cp:lastPrinted>
  <dcterms:created xsi:type="dcterms:W3CDTF">2018-09-11T13:13:00Z</dcterms:created>
  <dcterms:modified xsi:type="dcterms:W3CDTF">2018-09-14T10:59:00Z</dcterms:modified>
</cp:coreProperties>
</file>