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51"/>
        <w:gridCol w:w="1766"/>
        <w:gridCol w:w="911"/>
        <w:gridCol w:w="1401"/>
      </w:tblGrid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C90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F" w:rsidRDefault="00A27B26" w:rsidP="00CC290C">
            <w:r>
              <w:t xml:space="preserve">Колмогоров </w:t>
            </w:r>
          </w:p>
          <w:p w:rsidR="00A27B26" w:rsidRDefault="00A27B26" w:rsidP="00CC290C">
            <w:pPr>
              <w:rPr>
                <w:sz w:val="22"/>
                <w:szCs w:val="22"/>
                <w:lang w:eastAsia="en-US"/>
              </w:rPr>
            </w:pPr>
            <w:r>
              <w:t>А</w:t>
            </w:r>
            <w:r w:rsidR="00CC290C">
              <w:t>ндрей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4F" w:rsidRDefault="00A27B26">
            <w:r>
              <w:t xml:space="preserve">Порозов </w:t>
            </w:r>
          </w:p>
          <w:p w:rsidR="00A27B26" w:rsidRDefault="00A27B26">
            <w:r>
              <w:t>Павел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4F" w:rsidRDefault="00A27B26">
            <w:r>
              <w:t xml:space="preserve">Лебедева </w:t>
            </w:r>
          </w:p>
          <w:p w:rsidR="00A27B26" w:rsidRDefault="00A27B26">
            <w:r>
              <w:t>Мария Анатольевна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191D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E439AF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4F" w:rsidRDefault="00E439AF">
            <w:proofErr w:type="spellStart"/>
            <w:r>
              <w:t>Занин</w:t>
            </w:r>
            <w:proofErr w:type="spellEnd"/>
            <w:r>
              <w:t xml:space="preserve"> </w:t>
            </w:r>
          </w:p>
          <w:p w:rsidR="00E439AF" w:rsidRDefault="00E439AF">
            <w:r>
              <w:t>Роман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5C5C38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5C5C38" w:rsidP="00354F0C">
            <w:r>
              <w:t xml:space="preserve">Зубова </w:t>
            </w:r>
          </w:p>
          <w:p w:rsidR="005C5C38" w:rsidRDefault="005C5C38" w:rsidP="00354F0C">
            <w:r>
              <w:t>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2E20E3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432F8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4432F8" w:rsidP="00354F0C">
            <w:r>
              <w:t xml:space="preserve">Вахрушева </w:t>
            </w:r>
          </w:p>
          <w:p w:rsidR="004432F8" w:rsidRDefault="004432F8" w:rsidP="00354F0C">
            <w:r>
              <w:t>Татьяна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8" w:rsidRDefault="004432F8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92FBA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roofErr w:type="spellStart"/>
            <w:r>
              <w:t>Паюсова</w:t>
            </w:r>
            <w:proofErr w:type="spellEnd"/>
            <w:r>
              <w:t xml:space="preserve"> </w:t>
            </w:r>
          </w:p>
          <w:p w:rsidR="00192FBA" w:rsidRDefault="00192FBA" w:rsidP="001F2BB2">
            <w:r>
              <w:t>Анжела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BA" w:rsidRDefault="00192FB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DD7874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D7874" w:rsidP="001F2BB2">
            <w:proofErr w:type="spellStart"/>
            <w:r>
              <w:t>Лупенкова</w:t>
            </w:r>
            <w:proofErr w:type="spellEnd"/>
            <w:r>
              <w:t xml:space="preserve"> </w:t>
            </w:r>
          </w:p>
          <w:p w:rsidR="00DD7874" w:rsidRDefault="00DD7874" w:rsidP="001F2BB2">
            <w:r>
              <w:t>Елена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97DE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350E2A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350E2A" w:rsidP="001F2BB2">
            <w:proofErr w:type="spellStart"/>
            <w:r>
              <w:t>Митенев</w:t>
            </w:r>
            <w:proofErr w:type="spellEnd"/>
            <w:r>
              <w:t xml:space="preserve"> </w:t>
            </w:r>
          </w:p>
          <w:p w:rsidR="00350E2A" w:rsidRDefault="00350E2A" w:rsidP="001F2BB2">
            <w:r>
              <w:t>Юрий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A" w:rsidRDefault="00350E2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F2BB2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1F2BB2" w:rsidP="001F2BB2">
            <w:proofErr w:type="spellStart"/>
            <w:r>
              <w:t>Квитко</w:t>
            </w:r>
            <w:proofErr w:type="spellEnd"/>
            <w:r>
              <w:t xml:space="preserve"> </w:t>
            </w:r>
          </w:p>
          <w:p w:rsidR="001F2BB2" w:rsidRDefault="001F2BB2" w:rsidP="001F2BB2">
            <w:r>
              <w:t>Катерина Борисовна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1F2BB2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1F2BB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3A11A5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1F2BB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B2" w:rsidRDefault="001F2BB2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DE35AA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DE35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DE35AA" w:rsidP="001F2BB2">
            <w:proofErr w:type="spellStart"/>
            <w:r>
              <w:t>Снетилова</w:t>
            </w:r>
            <w:proofErr w:type="spellEnd"/>
            <w:r>
              <w:t xml:space="preserve"> </w:t>
            </w:r>
          </w:p>
          <w:p w:rsidR="00DE35AA" w:rsidRDefault="00DE35AA" w:rsidP="001F2BB2">
            <w:r>
              <w:t>Валерия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DE35A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DE35A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E8791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DE35AA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A" w:rsidRDefault="00DE35AA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C904F9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 w:rsidP="001F2BB2">
            <w:r>
              <w:t>Малышев</w:t>
            </w:r>
          </w:p>
          <w:p w:rsidR="00C904F9" w:rsidRDefault="00C904F9" w:rsidP="001F2BB2">
            <w:r>
              <w:t>Александр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922E93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F9" w:rsidRDefault="00C904F9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D058C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Pr="00D058C6" w:rsidRDefault="00D058C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roofErr w:type="spellStart"/>
            <w:r>
              <w:t>Лапцова</w:t>
            </w:r>
            <w:proofErr w:type="spellEnd"/>
            <w:r>
              <w:t xml:space="preserve"> </w:t>
            </w:r>
          </w:p>
          <w:p w:rsidR="00D058C6" w:rsidRPr="00D058C6" w:rsidRDefault="00D058C6" w:rsidP="001F2BB2">
            <w:r>
              <w:t>Евгения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C6" w:rsidRDefault="00D058C6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8719B0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Pr="008719B0" w:rsidRDefault="008719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roofErr w:type="spellStart"/>
            <w:r>
              <w:t>Кабакова</w:t>
            </w:r>
            <w:proofErr w:type="spellEnd"/>
            <w:r>
              <w:t xml:space="preserve"> </w:t>
            </w:r>
          </w:p>
          <w:p w:rsidR="008719B0" w:rsidRDefault="008719B0" w:rsidP="001F2BB2">
            <w:r>
              <w:t>Елена Алексеевна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B0" w:rsidRDefault="008719B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D115B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Pr="004D115B" w:rsidRDefault="004D115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1F2BB2">
            <w:proofErr w:type="spellStart"/>
            <w:r>
              <w:t>Варзин</w:t>
            </w:r>
            <w:proofErr w:type="spellEnd"/>
          </w:p>
          <w:p w:rsidR="004D115B" w:rsidRPr="004D115B" w:rsidRDefault="004D115B" w:rsidP="001F2BB2">
            <w:r>
              <w:t>Илья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4B5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4D115B">
              <w:rPr>
                <w:lang w:eastAsia="en-US"/>
              </w:rPr>
              <w:t>окументы приняты</w:t>
            </w:r>
          </w:p>
        </w:tc>
      </w:tr>
      <w:tr w:rsidR="004B5B90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Pr="004B5B90" w:rsidRDefault="004B5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1F2BB2">
            <w:r>
              <w:t xml:space="preserve">Сидоров </w:t>
            </w:r>
          </w:p>
          <w:p w:rsidR="004B5B90" w:rsidRDefault="004B5B90" w:rsidP="001F2BB2">
            <w:r>
              <w:t>Максим Андреевич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90" w:rsidRDefault="004B5B90" w:rsidP="004B5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27B26" w:rsidRDefault="00A27B26" w:rsidP="00A27B26"/>
    <w:p w:rsidR="00A27B26" w:rsidRDefault="00A27B26" w:rsidP="00A27B26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3"/>
        <w:gridCol w:w="2476"/>
        <w:gridCol w:w="1362"/>
        <w:gridCol w:w="1586"/>
        <w:gridCol w:w="1836"/>
        <w:gridCol w:w="911"/>
        <w:gridCol w:w="1401"/>
      </w:tblGrid>
      <w:tr w:rsidR="00A27B26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DD7874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DD7874">
            <w:proofErr w:type="spellStart"/>
            <w:r>
              <w:t>Паюсова</w:t>
            </w:r>
            <w:proofErr w:type="spellEnd"/>
            <w:r>
              <w:t xml:space="preserve"> </w:t>
            </w:r>
          </w:p>
          <w:p w:rsidR="00DD7874" w:rsidRDefault="00DD7874" w:rsidP="00DD7874">
            <w:pPr>
              <w:rPr>
                <w:sz w:val="22"/>
                <w:szCs w:val="22"/>
                <w:lang w:eastAsia="en-US"/>
              </w:rPr>
            </w:pPr>
            <w:r>
              <w:t>Анжела Сергеевна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D115B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DD7874">
            <w:proofErr w:type="spellStart"/>
            <w:r>
              <w:t>Варзин</w:t>
            </w:r>
            <w:proofErr w:type="spellEnd"/>
          </w:p>
          <w:p w:rsidR="004D115B" w:rsidRDefault="004D115B" w:rsidP="00DD7874">
            <w:r>
              <w:t xml:space="preserve">Илья Алек </w:t>
            </w:r>
            <w:proofErr w:type="spellStart"/>
            <w:r>
              <w:t>андрович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:rsidR="00707D77" w:rsidRPr="00622892" w:rsidRDefault="00707D77" w:rsidP="00A27B26"/>
    <w:sectPr w:rsidR="00707D77" w:rsidRPr="00622892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AA" w:rsidRDefault="00DE35AA" w:rsidP="00A971CA">
      <w:r>
        <w:separator/>
      </w:r>
    </w:p>
  </w:endnote>
  <w:endnote w:type="continuationSeparator" w:id="0">
    <w:p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AA" w:rsidRDefault="00DE35AA" w:rsidP="00A971CA">
      <w:r>
        <w:separator/>
      </w:r>
    </w:p>
  </w:footnote>
  <w:footnote w:type="continuationSeparator" w:id="0">
    <w:p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191D38"/>
    <w:rsid w:val="00192FBA"/>
    <w:rsid w:val="001F2BB2"/>
    <w:rsid w:val="001F5CD9"/>
    <w:rsid w:val="00241542"/>
    <w:rsid w:val="002E20E3"/>
    <w:rsid w:val="00350E2A"/>
    <w:rsid w:val="00354F0C"/>
    <w:rsid w:val="003A11A5"/>
    <w:rsid w:val="004432F8"/>
    <w:rsid w:val="004B5B90"/>
    <w:rsid w:val="004D115B"/>
    <w:rsid w:val="004E25FD"/>
    <w:rsid w:val="005756D0"/>
    <w:rsid w:val="005C357F"/>
    <w:rsid w:val="005C5C38"/>
    <w:rsid w:val="00622892"/>
    <w:rsid w:val="00631FDA"/>
    <w:rsid w:val="00674D5D"/>
    <w:rsid w:val="00707D77"/>
    <w:rsid w:val="00712F74"/>
    <w:rsid w:val="00726FCA"/>
    <w:rsid w:val="00833B26"/>
    <w:rsid w:val="008719B0"/>
    <w:rsid w:val="00885BBD"/>
    <w:rsid w:val="00922E93"/>
    <w:rsid w:val="00995B02"/>
    <w:rsid w:val="009A080D"/>
    <w:rsid w:val="00A21884"/>
    <w:rsid w:val="00A27B26"/>
    <w:rsid w:val="00A613CC"/>
    <w:rsid w:val="00A8254C"/>
    <w:rsid w:val="00A971CA"/>
    <w:rsid w:val="00AD4FF7"/>
    <w:rsid w:val="00B37BEF"/>
    <w:rsid w:val="00B6784F"/>
    <w:rsid w:val="00C904F9"/>
    <w:rsid w:val="00CC290C"/>
    <w:rsid w:val="00D058C6"/>
    <w:rsid w:val="00D8149A"/>
    <w:rsid w:val="00D83BB2"/>
    <w:rsid w:val="00D83C10"/>
    <w:rsid w:val="00D97DEA"/>
    <w:rsid w:val="00DC546E"/>
    <w:rsid w:val="00DD7874"/>
    <w:rsid w:val="00DE35AA"/>
    <w:rsid w:val="00E439AF"/>
    <w:rsid w:val="00E8791E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22</cp:revision>
  <cp:lastPrinted>2018-06-25T13:05:00Z</cp:lastPrinted>
  <dcterms:created xsi:type="dcterms:W3CDTF">2018-07-04T07:24:00Z</dcterms:created>
  <dcterms:modified xsi:type="dcterms:W3CDTF">2018-09-05T11:34:00Z</dcterms:modified>
</cp:coreProperties>
</file>