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2D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>для приема на обучение по договорам об оказании платных образовательных услуг</w:t>
      </w:r>
    </w:p>
    <w:tbl>
      <w:tblPr>
        <w:tblStyle w:val="a3"/>
        <w:tblW w:w="0" w:type="auto"/>
        <w:jc w:val="center"/>
        <w:tblInd w:w="-1925" w:type="dxa"/>
        <w:tblLook w:val="04A0" w:firstRow="1" w:lastRow="0" w:firstColumn="1" w:lastColumn="0" w:noHBand="0" w:noVBand="1"/>
      </w:tblPr>
      <w:tblGrid>
        <w:gridCol w:w="1054"/>
        <w:gridCol w:w="2476"/>
        <w:gridCol w:w="1132"/>
        <w:gridCol w:w="1586"/>
        <w:gridCol w:w="1836"/>
        <w:gridCol w:w="911"/>
        <w:gridCol w:w="1039"/>
        <w:gridCol w:w="1356"/>
      </w:tblGrid>
      <w:tr w:rsidR="007D44EC" w:rsidTr="00605D9A">
        <w:trPr>
          <w:jc w:val="center"/>
        </w:trPr>
        <w:tc>
          <w:tcPr>
            <w:tcW w:w="1054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76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2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1586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1836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911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039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</w:t>
            </w:r>
          </w:p>
        </w:tc>
        <w:tc>
          <w:tcPr>
            <w:tcW w:w="1356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D44EC" w:rsidTr="00605D9A">
        <w:trPr>
          <w:jc w:val="center"/>
        </w:trPr>
        <w:tc>
          <w:tcPr>
            <w:tcW w:w="1054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vAlign w:val="center"/>
          </w:tcPr>
          <w:p w:rsidR="007D44EC" w:rsidRDefault="007D44EC" w:rsidP="007D44EC">
            <w:pPr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 xml:space="preserve">Базаев </w:t>
            </w:r>
          </w:p>
          <w:p w:rsidR="007D44EC" w:rsidRPr="007D44EC" w:rsidRDefault="007D44EC" w:rsidP="007D44EC">
            <w:pPr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 xml:space="preserve">Никита </w:t>
            </w:r>
            <w:r>
              <w:rPr>
                <w:rFonts w:ascii="Times New Roman" w:hAnsi="Times New Roman" w:cs="Times New Roman"/>
              </w:rPr>
              <w:t>Д</w:t>
            </w:r>
            <w:r w:rsidRPr="007D44EC">
              <w:rPr>
                <w:rFonts w:ascii="Times New Roman" w:hAnsi="Times New Roman" w:cs="Times New Roman"/>
              </w:rPr>
              <w:t>митриевич</w:t>
            </w:r>
          </w:p>
        </w:tc>
        <w:tc>
          <w:tcPr>
            <w:tcW w:w="1132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6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CE074F" w:rsidTr="00605D9A">
        <w:trPr>
          <w:jc w:val="center"/>
        </w:trPr>
        <w:tc>
          <w:tcPr>
            <w:tcW w:w="1054" w:type="dxa"/>
            <w:vAlign w:val="center"/>
          </w:tcPr>
          <w:p w:rsidR="00CE074F" w:rsidRPr="007D44EC" w:rsidRDefault="00CE074F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6" w:type="dxa"/>
            <w:vAlign w:val="center"/>
          </w:tcPr>
          <w:p w:rsidR="00CE074F" w:rsidRDefault="00CE074F" w:rsidP="007D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Агуров</w:t>
            </w:r>
          </w:p>
          <w:p w:rsidR="00CE074F" w:rsidRPr="007D44EC" w:rsidRDefault="00CE074F" w:rsidP="007D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 Алексеевич</w:t>
            </w:r>
          </w:p>
        </w:tc>
        <w:tc>
          <w:tcPr>
            <w:tcW w:w="1132" w:type="dxa"/>
            <w:vAlign w:val="center"/>
          </w:tcPr>
          <w:p w:rsidR="00CE074F" w:rsidRDefault="00CE074F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6" w:type="dxa"/>
            <w:vAlign w:val="center"/>
          </w:tcPr>
          <w:p w:rsidR="00CE074F" w:rsidRPr="007D44EC" w:rsidRDefault="00CE074F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:rsidR="00CE074F" w:rsidRDefault="00CE074F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vAlign w:val="center"/>
          </w:tcPr>
          <w:p w:rsidR="00CE074F" w:rsidRPr="007D44EC" w:rsidRDefault="00CE074F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CE074F" w:rsidRDefault="00CE074F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CE074F" w:rsidRDefault="00CE074F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605D9A" w:rsidTr="00605D9A">
        <w:trPr>
          <w:jc w:val="center"/>
        </w:trPr>
        <w:tc>
          <w:tcPr>
            <w:tcW w:w="1054" w:type="dxa"/>
            <w:vAlign w:val="center"/>
          </w:tcPr>
          <w:p w:rsidR="00605D9A" w:rsidRDefault="00605D9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6" w:type="dxa"/>
            <w:vAlign w:val="center"/>
          </w:tcPr>
          <w:p w:rsidR="00605D9A" w:rsidRDefault="00605D9A" w:rsidP="0060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Ефремов </w:t>
            </w:r>
          </w:p>
          <w:p w:rsidR="00605D9A" w:rsidRDefault="00605D9A" w:rsidP="0060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 Александрович</w:t>
            </w:r>
          </w:p>
        </w:tc>
        <w:tc>
          <w:tcPr>
            <w:tcW w:w="1132" w:type="dxa"/>
            <w:vAlign w:val="center"/>
          </w:tcPr>
          <w:p w:rsidR="00605D9A" w:rsidRDefault="00605D9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6" w:type="dxa"/>
            <w:vAlign w:val="center"/>
          </w:tcPr>
          <w:p w:rsidR="00605D9A" w:rsidRPr="007D44EC" w:rsidRDefault="00605D9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:rsidR="00605D9A" w:rsidRDefault="009C2F51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vAlign w:val="center"/>
          </w:tcPr>
          <w:p w:rsidR="00605D9A" w:rsidRPr="007D44EC" w:rsidRDefault="00605D9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605D9A" w:rsidRDefault="00605D9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605D9A" w:rsidRDefault="00605D9A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</w:tbl>
    <w:p w:rsidR="007D44EC" w:rsidRDefault="007D44EC"/>
    <w:p w:rsidR="007D44EC" w:rsidRDefault="007D44EC"/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Заочная </w:t>
      </w:r>
      <w:r w:rsidRPr="007D44EC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>для приема на обучение по договорам об оказании платных образовательных услуг</w:t>
      </w:r>
    </w:p>
    <w:tbl>
      <w:tblPr>
        <w:tblStyle w:val="a3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4"/>
        <w:gridCol w:w="2638"/>
        <w:gridCol w:w="1132"/>
        <w:gridCol w:w="1585"/>
        <w:gridCol w:w="1834"/>
        <w:gridCol w:w="909"/>
        <w:gridCol w:w="1038"/>
        <w:gridCol w:w="1356"/>
      </w:tblGrid>
      <w:tr w:rsidR="007D44EC" w:rsidTr="00DD6714">
        <w:trPr>
          <w:jc w:val="center"/>
        </w:trPr>
        <w:tc>
          <w:tcPr>
            <w:tcW w:w="50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38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2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1585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183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909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038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</w:t>
            </w:r>
          </w:p>
        </w:tc>
        <w:tc>
          <w:tcPr>
            <w:tcW w:w="1356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D44EC" w:rsidTr="00DD6714">
        <w:trPr>
          <w:jc w:val="center"/>
        </w:trPr>
        <w:tc>
          <w:tcPr>
            <w:tcW w:w="50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8" w:type="dxa"/>
            <w:vAlign w:val="center"/>
          </w:tcPr>
          <w:p w:rsidR="00012CA0" w:rsidRDefault="007D44EC" w:rsidP="0048742D">
            <w:pPr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 xml:space="preserve">Пшеннова </w:t>
            </w:r>
          </w:p>
          <w:p w:rsidR="007D44EC" w:rsidRPr="007D44EC" w:rsidRDefault="007D44EC" w:rsidP="0048742D">
            <w:pPr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Елизавета Андреевна</w:t>
            </w:r>
          </w:p>
        </w:tc>
        <w:tc>
          <w:tcPr>
            <w:tcW w:w="1132" w:type="dxa"/>
            <w:vAlign w:val="center"/>
          </w:tcPr>
          <w:p w:rsidR="007D44EC" w:rsidRDefault="007D44EC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5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7D44EC" w:rsidRDefault="007D44EC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9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7D44EC" w:rsidRDefault="007D44EC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7D44EC" w:rsidRDefault="007D44EC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CE074F" w:rsidTr="00DD6714">
        <w:trPr>
          <w:jc w:val="center"/>
        </w:trPr>
        <w:tc>
          <w:tcPr>
            <w:tcW w:w="504" w:type="dxa"/>
            <w:vAlign w:val="center"/>
          </w:tcPr>
          <w:p w:rsidR="00CE074F" w:rsidRDefault="00CE074F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8" w:type="dxa"/>
            <w:vAlign w:val="center"/>
          </w:tcPr>
          <w:p w:rsidR="00CE074F" w:rsidRDefault="00CE074F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Даниловская </w:t>
            </w:r>
          </w:p>
          <w:p w:rsidR="00CE074F" w:rsidRPr="007D44EC" w:rsidRDefault="00CE074F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Александровна</w:t>
            </w:r>
          </w:p>
        </w:tc>
        <w:tc>
          <w:tcPr>
            <w:tcW w:w="1132" w:type="dxa"/>
            <w:vAlign w:val="center"/>
          </w:tcPr>
          <w:p w:rsidR="00CE074F" w:rsidRDefault="007E768F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5" w:type="dxa"/>
            <w:vAlign w:val="center"/>
          </w:tcPr>
          <w:p w:rsidR="00CE074F" w:rsidRPr="007D44EC" w:rsidRDefault="00CE074F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CE074F" w:rsidRDefault="007E768F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9" w:type="dxa"/>
            <w:vAlign w:val="center"/>
          </w:tcPr>
          <w:p w:rsidR="00CE074F" w:rsidRPr="007D44EC" w:rsidRDefault="00CE074F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CE074F" w:rsidRDefault="007E768F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CE074F" w:rsidRDefault="007E768F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DD6714" w:rsidTr="00DD6714">
        <w:trPr>
          <w:jc w:val="center"/>
        </w:trPr>
        <w:tc>
          <w:tcPr>
            <w:tcW w:w="504" w:type="dxa"/>
            <w:vAlign w:val="center"/>
          </w:tcPr>
          <w:p w:rsidR="00DD6714" w:rsidRDefault="00DD6714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38" w:type="dxa"/>
            <w:vAlign w:val="center"/>
          </w:tcPr>
          <w:p w:rsidR="00DD6714" w:rsidRDefault="00DD6714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Фетюков </w:t>
            </w:r>
          </w:p>
          <w:p w:rsidR="00DD6714" w:rsidRDefault="00DD6714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Васильевич</w:t>
            </w:r>
          </w:p>
        </w:tc>
        <w:tc>
          <w:tcPr>
            <w:tcW w:w="1132" w:type="dxa"/>
            <w:vAlign w:val="center"/>
          </w:tcPr>
          <w:p w:rsidR="00DD6714" w:rsidRDefault="00DD6714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DD6714" w:rsidRPr="007D44EC" w:rsidRDefault="00DD6714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DD6714" w:rsidRDefault="00DD6714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9" w:type="dxa"/>
            <w:vAlign w:val="center"/>
          </w:tcPr>
          <w:p w:rsidR="00DD6714" w:rsidRPr="007D44EC" w:rsidRDefault="00DD6714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DD6714" w:rsidRDefault="00DD6714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DD6714" w:rsidRDefault="00DD6714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365FAD" w:rsidTr="00DD6714">
        <w:trPr>
          <w:jc w:val="center"/>
        </w:trPr>
        <w:tc>
          <w:tcPr>
            <w:tcW w:w="504" w:type="dxa"/>
            <w:vAlign w:val="center"/>
          </w:tcPr>
          <w:p w:rsidR="00365FAD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8" w:type="dxa"/>
            <w:vAlign w:val="center"/>
          </w:tcPr>
          <w:p w:rsidR="00365FAD" w:rsidRDefault="00365FAD" w:rsidP="0048742D">
            <w:pPr>
              <w:rPr>
                <w:rFonts w:ascii="Times New Roman" w:hAnsi="Times New Roman" w:cs="Times New Roman"/>
              </w:rPr>
            </w:pPr>
            <w:r w:rsidRPr="00365FAD">
              <w:rPr>
                <w:rFonts w:ascii="Times New Roman" w:hAnsi="Times New Roman" w:cs="Times New Roman"/>
              </w:rPr>
              <w:t xml:space="preserve">Кукина </w:t>
            </w:r>
          </w:p>
          <w:p w:rsidR="00365FAD" w:rsidRDefault="00365FAD" w:rsidP="0048742D">
            <w:pPr>
              <w:rPr>
                <w:rFonts w:ascii="Times New Roman" w:hAnsi="Times New Roman" w:cs="Times New Roman"/>
              </w:rPr>
            </w:pPr>
            <w:r w:rsidRPr="00365FAD">
              <w:rPr>
                <w:rFonts w:ascii="Times New Roman" w:hAnsi="Times New Roman" w:cs="Times New Roman"/>
              </w:rPr>
              <w:t>Ольга Евгеньевна</w:t>
            </w:r>
          </w:p>
        </w:tc>
        <w:tc>
          <w:tcPr>
            <w:tcW w:w="1132" w:type="dxa"/>
            <w:vAlign w:val="center"/>
          </w:tcPr>
          <w:p w:rsidR="00365FAD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365FAD" w:rsidRPr="007D44EC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65FAD" w:rsidRDefault="002747B7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9" w:type="dxa"/>
            <w:vAlign w:val="center"/>
          </w:tcPr>
          <w:p w:rsidR="00365FAD" w:rsidRPr="007D44EC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65FAD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365FAD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365FAD" w:rsidTr="00DD6714">
        <w:trPr>
          <w:jc w:val="center"/>
        </w:trPr>
        <w:tc>
          <w:tcPr>
            <w:tcW w:w="504" w:type="dxa"/>
            <w:vAlign w:val="center"/>
          </w:tcPr>
          <w:p w:rsidR="00365FAD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8" w:type="dxa"/>
            <w:vAlign w:val="center"/>
          </w:tcPr>
          <w:p w:rsidR="00365FAD" w:rsidRDefault="00365FAD" w:rsidP="0048742D">
            <w:pPr>
              <w:rPr>
                <w:rFonts w:ascii="Times New Roman" w:hAnsi="Times New Roman" w:cs="Times New Roman"/>
              </w:rPr>
            </w:pPr>
            <w:r w:rsidRPr="00365FAD">
              <w:rPr>
                <w:rFonts w:ascii="Times New Roman" w:hAnsi="Times New Roman" w:cs="Times New Roman"/>
              </w:rPr>
              <w:t xml:space="preserve">Ромашова </w:t>
            </w:r>
          </w:p>
          <w:p w:rsidR="00365FAD" w:rsidRDefault="00365FAD" w:rsidP="0048742D">
            <w:pPr>
              <w:rPr>
                <w:rFonts w:ascii="Times New Roman" w:hAnsi="Times New Roman" w:cs="Times New Roman"/>
              </w:rPr>
            </w:pPr>
            <w:r w:rsidRPr="00365FAD">
              <w:rPr>
                <w:rFonts w:ascii="Times New Roman" w:hAnsi="Times New Roman" w:cs="Times New Roman"/>
              </w:rPr>
              <w:t>Татьяна Юрьевна</w:t>
            </w:r>
          </w:p>
        </w:tc>
        <w:tc>
          <w:tcPr>
            <w:tcW w:w="1132" w:type="dxa"/>
            <w:vAlign w:val="center"/>
          </w:tcPr>
          <w:p w:rsidR="00365FAD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5" w:type="dxa"/>
            <w:vAlign w:val="center"/>
          </w:tcPr>
          <w:p w:rsidR="00365FAD" w:rsidRPr="007D44EC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65FAD" w:rsidRDefault="0048742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9" w:type="dxa"/>
            <w:vAlign w:val="center"/>
          </w:tcPr>
          <w:p w:rsidR="00365FAD" w:rsidRPr="007D44EC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65FAD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365FAD" w:rsidRDefault="00365FAD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AB5C65" w:rsidTr="00DD6714">
        <w:trPr>
          <w:jc w:val="center"/>
        </w:trPr>
        <w:tc>
          <w:tcPr>
            <w:tcW w:w="504" w:type="dxa"/>
            <w:vAlign w:val="center"/>
          </w:tcPr>
          <w:p w:rsidR="00AB5C65" w:rsidRDefault="00AB5C65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8" w:type="dxa"/>
            <w:vAlign w:val="center"/>
          </w:tcPr>
          <w:p w:rsidR="00AB5C65" w:rsidRPr="00365FAD" w:rsidRDefault="00AB5C65" w:rsidP="00487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1132" w:type="dxa"/>
            <w:vAlign w:val="center"/>
          </w:tcPr>
          <w:p w:rsidR="00AB5C65" w:rsidRDefault="00AB5C65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AB5C65" w:rsidRPr="007D44EC" w:rsidRDefault="00AB5C65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AB5C65" w:rsidRDefault="00AB5C65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9" w:type="dxa"/>
            <w:vAlign w:val="center"/>
          </w:tcPr>
          <w:p w:rsidR="00AB5C65" w:rsidRPr="007D44EC" w:rsidRDefault="00AB5C65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AB5C65" w:rsidRDefault="00AB5C65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AB5C65" w:rsidRDefault="00AB5C65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  <w:bookmarkStart w:id="0" w:name="_GoBack"/>
            <w:bookmarkEnd w:id="0"/>
          </w:p>
        </w:tc>
      </w:tr>
    </w:tbl>
    <w:p w:rsidR="007D44EC" w:rsidRDefault="007D44EC" w:rsidP="007D44EC"/>
    <w:p w:rsidR="007D44EC" w:rsidRDefault="007D44EC"/>
    <w:sectPr w:rsidR="007D44EC" w:rsidSect="00DD6714">
      <w:pgSz w:w="11906" w:h="16838"/>
      <w:pgMar w:top="851" w:right="34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F"/>
    <w:rsid w:val="00012CA0"/>
    <w:rsid w:val="00273AAD"/>
    <w:rsid w:val="002747B7"/>
    <w:rsid w:val="00365FAD"/>
    <w:rsid w:val="0048742D"/>
    <w:rsid w:val="00597D6F"/>
    <w:rsid w:val="00605D9A"/>
    <w:rsid w:val="007D44EC"/>
    <w:rsid w:val="007E768F"/>
    <w:rsid w:val="009C2F51"/>
    <w:rsid w:val="00AB5C65"/>
    <w:rsid w:val="00B869CB"/>
    <w:rsid w:val="00BC1C0F"/>
    <w:rsid w:val="00CE074F"/>
    <w:rsid w:val="00D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Мироненко</dc:creator>
  <cp:keywords/>
  <dc:description/>
  <cp:lastModifiedBy>Анна С. Кельсина</cp:lastModifiedBy>
  <cp:revision>12</cp:revision>
  <dcterms:created xsi:type="dcterms:W3CDTF">2018-07-03T13:52:00Z</dcterms:created>
  <dcterms:modified xsi:type="dcterms:W3CDTF">2018-08-14T11:26:00Z</dcterms:modified>
</cp:coreProperties>
</file>